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3EBD" w14:textId="77777777" w:rsidR="002D3289" w:rsidRPr="002D3289" w:rsidRDefault="002D3289" w:rsidP="002D3289">
      <w:pPr>
        <w:pStyle w:val="Teksttreci7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2D3289">
        <w:rPr>
          <w:sz w:val="24"/>
          <w:szCs w:val="24"/>
        </w:rPr>
        <w:t>Załącznik nr 3 do Zapytania Ofertowego</w:t>
      </w:r>
    </w:p>
    <w:p w14:paraId="387A9D25" w14:textId="77777777" w:rsidR="002D3289" w:rsidRPr="002D3289" w:rsidRDefault="002D3289">
      <w:pPr>
        <w:pStyle w:val="Teksttreci20"/>
        <w:shd w:val="clear" w:color="auto" w:fill="auto"/>
        <w:spacing w:after="103" w:line="240" w:lineRule="exact"/>
        <w:ind w:right="20" w:firstLine="0"/>
        <w:jc w:val="center"/>
      </w:pPr>
    </w:p>
    <w:p w14:paraId="52EB6F07" w14:textId="77777777" w:rsidR="00141558" w:rsidRPr="002D3289" w:rsidRDefault="002D3289" w:rsidP="002D3289">
      <w:pPr>
        <w:pStyle w:val="Teksttreci20"/>
        <w:shd w:val="clear" w:color="auto" w:fill="auto"/>
        <w:tabs>
          <w:tab w:val="left" w:leader="dot" w:pos="5941"/>
        </w:tabs>
        <w:spacing w:after="810" w:line="240" w:lineRule="exact"/>
        <w:ind w:firstLine="0"/>
        <w:jc w:val="center"/>
        <w:rPr>
          <w:b/>
        </w:rPr>
      </w:pPr>
      <w:r w:rsidRPr="002D3289">
        <w:rPr>
          <w:b/>
        </w:rPr>
        <w:t>ISTOTNE POSTANOWIENIA UMOWY</w:t>
      </w:r>
    </w:p>
    <w:p w14:paraId="2D0F5089" w14:textId="77777777" w:rsidR="00141558" w:rsidRPr="002D3289" w:rsidRDefault="002D3289">
      <w:pPr>
        <w:pStyle w:val="Teksttreci140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§ 1.</w:t>
      </w:r>
    </w:p>
    <w:p w14:paraId="3F916E50" w14:textId="77777777" w:rsidR="00141558" w:rsidRPr="002D3289" w:rsidRDefault="00BA4DE5">
      <w:pPr>
        <w:pStyle w:val="Teksttreci20"/>
        <w:shd w:val="clear" w:color="auto" w:fill="auto"/>
        <w:spacing w:after="0" w:line="413" w:lineRule="exact"/>
        <w:ind w:right="20" w:firstLine="0"/>
        <w:jc w:val="center"/>
      </w:pPr>
      <w:r w:rsidRPr="002D3289">
        <w:t>Przedmiot umowy</w:t>
      </w:r>
    </w:p>
    <w:p w14:paraId="4941C509" w14:textId="77777777" w:rsidR="002D3289" w:rsidRDefault="00BA4DE5">
      <w:pPr>
        <w:pStyle w:val="Teksttreci20"/>
        <w:numPr>
          <w:ilvl w:val="0"/>
          <w:numId w:val="15"/>
        </w:numPr>
        <w:shd w:val="clear" w:color="auto" w:fill="auto"/>
        <w:tabs>
          <w:tab w:val="left" w:pos="349"/>
        </w:tabs>
        <w:spacing w:after="0" w:line="413" w:lineRule="exact"/>
        <w:ind w:firstLine="0"/>
      </w:pPr>
      <w:r w:rsidRPr="002D3289">
        <w:t xml:space="preserve">Przedmiotem umowy jest świadczenie usług w </w:t>
      </w:r>
      <w:r w:rsidR="002D3289">
        <w:t xml:space="preserve">ramach zadania pn. </w:t>
      </w:r>
      <w:r w:rsidR="002D3289" w:rsidRPr="00C62E8B">
        <w:t>„</w:t>
      </w:r>
      <w:r w:rsidR="002D3289">
        <w:t>Usuwanie folii rolniczej,</w:t>
      </w:r>
      <w:r w:rsidR="002D3289" w:rsidRPr="00C62E8B">
        <w:t xml:space="preserve"> siatki i sznurka do owijania balotów oraz opak</w:t>
      </w:r>
      <w:r w:rsidR="002D3289">
        <w:t>owań po nawozach i typu Big-Bag</w:t>
      </w:r>
      <w:r w:rsidR="002D3289" w:rsidRPr="00C62E8B">
        <w:t xml:space="preserve"> z terenu Gminy </w:t>
      </w:r>
      <w:r w:rsidR="002D3289">
        <w:t>Bargłów Kościelny”</w:t>
      </w:r>
      <w:r w:rsidR="00403E49">
        <w:t xml:space="preserve"> zgodnie z zapytaniem ofertowym i ofertą Wykonawcy.</w:t>
      </w:r>
    </w:p>
    <w:p w14:paraId="7B30B92A" w14:textId="77777777" w:rsidR="00141558" w:rsidRPr="002D3289" w:rsidRDefault="002D3289">
      <w:pPr>
        <w:pStyle w:val="Teksttreci20"/>
        <w:numPr>
          <w:ilvl w:val="0"/>
          <w:numId w:val="15"/>
        </w:numPr>
        <w:shd w:val="clear" w:color="auto" w:fill="auto"/>
        <w:tabs>
          <w:tab w:val="left" w:pos="349"/>
        </w:tabs>
        <w:spacing w:after="0" w:line="413" w:lineRule="exact"/>
        <w:ind w:firstLine="0"/>
      </w:pPr>
      <w:r>
        <w:t>W</w:t>
      </w:r>
      <w:r w:rsidR="00BA4DE5" w:rsidRPr="002D3289">
        <w:t xml:space="preserve"> ramach </w:t>
      </w:r>
      <w:r w:rsidR="0002449F">
        <w:t>zadania określonego w ust. 1</w:t>
      </w:r>
      <w:r w:rsidR="00BA4DE5" w:rsidRPr="002D3289">
        <w:t xml:space="preserve"> Wykonawca </w:t>
      </w:r>
      <w:r w:rsidR="0002449F">
        <w:t>zrealizuje</w:t>
      </w:r>
      <w:r w:rsidR="00BA4DE5" w:rsidRPr="002D3289">
        <w:t xml:space="preserve"> na zlecenie Gminy </w:t>
      </w:r>
      <w:r>
        <w:t>Bargłów Kościelny</w:t>
      </w:r>
      <w:r w:rsidR="00BA4DE5" w:rsidRPr="002D3289">
        <w:t>:</w:t>
      </w:r>
    </w:p>
    <w:p w14:paraId="173C8ABA" w14:textId="77777777" w:rsidR="0002449F" w:rsidRDefault="0002449F" w:rsidP="0002449F">
      <w:pPr>
        <w:pStyle w:val="Teksttreci20"/>
        <w:numPr>
          <w:ilvl w:val="0"/>
          <w:numId w:val="16"/>
        </w:numPr>
        <w:shd w:val="clear" w:color="auto" w:fill="auto"/>
        <w:tabs>
          <w:tab w:val="left" w:pos="526"/>
        </w:tabs>
        <w:spacing w:after="0" w:line="413" w:lineRule="exact"/>
        <w:ind w:firstLine="0"/>
      </w:pPr>
      <w:r>
        <w:t>usunięcie</w:t>
      </w:r>
      <w:r w:rsidR="00BA4DE5" w:rsidRPr="002D3289">
        <w:t xml:space="preserve">, transport oraz odzysk odpadów z folii rolniczych, </w:t>
      </w:r>
    </w:p>
    <w:p w14:paraId="08A2CED3" w14:textId="77777777" w:rsidR="00141558" w:rsidRDefault="0002449F" w:rsidP="0002449F">
      <w:pPr>
        <w:pStyle w:val="Teksttreci20"/>
        <w:numPr>
          <w:ilvl w:val="0"/>
          <w:numId w:val="16"/>
        </w:numPr>
        <w:shd w:val="clear" w:color="auto" w:fill="auto"/>
        <w:tabs>
          <w:tab w:val="left" w:pos="526"/>
        </w:tabs>
        <w:spacing w:after="0" w:line="413" w:lineRule="exact"/>
        <w:ind w:firstLine="0"/>
      </w:pPr>
      <w:r>
        <w:t>usunięcie</w:t>
      </w:r>
      <w:r w:rsidR="00BA4DE5" w:rsidRPr="002D3289">
        <w:t>, transport oraz unieszkodliwienie odpadów z siatki i sznurka do owijania balotów</w:t>
      </w:r>
      <w:r>
        <w:t xml:space="preserve"> oraz</w:t>
      </w:r>
      <w:r w:rsidR="00BA4DE5" w:rsidRPr="002D3289">
        <w:t xml:space="preserve"> opakowań po nawozach i typu Big Bag</w:t>
      </w:r>
    </w:p>
    <w:p w14:paraId="68E5328A" w14:textId="77777777" w:rsidR="0002449F" w:rsidRPr="002D3289" w:rsidRDefault="0002449F" w:rsidP="0002449F">
      <w:pPr>
        <w:pStyle w:val="Teksttreci20"/>
        <w:shd w:val="clear" w:color="auto" w:fill="auto"/>
        <w:tabs>
          <w:tab w:val="left" w:pos="526"/>
        </w:tabs>
        <w:spacing w:after="0" w:line="413" w:lineRule="exact"/>
        <w:ind w:firstLine="0"/>
      </w:pPr>
      <w:r>
        <w:t xml:space="preserve">z miejsc wyznaczonych przez Zamawiającego, wskazanych w załączniku nr 1 do niniejszej umowy. </w:t>
      </w:r>
    </w:p>
    <w:p w14:paraId="3BD0D9AF" w14:textId="77777777" w:rsidR="00141558" w:rsidRPr="002D3289" w:rsidRDefault="00BA4DE5" w:rsidP="0002449F">
      <w:pPr>
        <w:pStyle w:val="Teksttreci20"/>
        <w:numPr>
          <w:ilvl w:val="0"/>
          <w:numId w:val="15"/>
        </w:numPr>
        <w:shd w:val="clear" w:color="auto" w:fill="auto"/>
        <w:tabs>
          <w:tab w:val="left" w:pos="345"/>
          <w:tab w:val="left" w:pos="9561"/>
        </w:tabs>
        <w:spacing w:after="0" w:line="413" w:lineRule="exact"/>
        <w:ind w:firstLine="0"/>
      </w:pPr>
      <w:r w:rsidRPr="002D3289">
        <w:t>Prace związane z usuwaniem folii rolniczych i innych odpadów pochodzącyc</w:t>
      </w:r>
      <w:r w:rsidR="0002449F">
        <w:t xml:space="preserve">h z </w:t>
      </w:r>
      <w:r w:rsidRPr="002D3289">
        <w:t>działalności rolniczej, winny być wykonywane zgodnie z zasadami podanymi w Rozporządzeniu</w:t>
      </w:r>
      <w:r w:rsidR="0002449F">
        <w:t xml:space="preserve"> </w:t>
      </w:r>
      <w:r w:rsidRPr="002D3289">
        <w:t>Ministra Środowiska z dnia 25 kwietnia 2019 r. w sprawie wzorów dokumentów stosowanych na potrzeby ewidencji odpadów (</w:t>
      </w:r>
      <w:r w:rsidR="0002449F">
        <w:t xml:space="preserve">t.j. </w:t>
      </w:r>
      <w:r w:rsidRPr="002D3289">
        <w:t>Dz. U. z 2019 poz. 819</w:t>
      </w:r>
      <w:r w:rsidR="0002449F">
        <w:t xml:space="preserve"> z późn. zm.</w:t>
      </w:r>
      <w:r w:rsidRPr="002D3289">
        <w:t>).</w:t>
      </w:r>
    </w:p>
    <w:p w14:paraId="563BEA96" w14:textId="77777777" w:rsidR="00141558" w:rsidRPr="002D3289" w:rsidRDefault="00BA4DE5">
      <w:pPr>
        <w:pStyle w:val="Teksttreci20"/>
        <w:numPr>
          <w:ilvl w:val="0"/>
          <w:numId w:val="15"/>
        </w:numPr>
        <w:shd w:val="clear" w:color="auto" w:fill="auto"/>
        <w:tabs>
          <w:tab w:val="left" w:pos="509"/>
        </w:tabs>
        <w:spacing w:after="0" w:line="413" w:lineRule="exact"/>
        <w:ind w:firstLine="0"/>
      </w:pPr>
      <w:r w:rsidRPr="002D3289">
        <w:t>Wytworzone w wyniku realizacji umowy odpady z działalności rolniczej powinny zostać przewiezione bezpośrednio do recyklerów lub przetransportowane do odpowiedniego podmiotu celem poddania unieszkodliwieniu.</w:t>
      </w:r>
    </w:p>
    <w:p w14:paraId="53A3586E" w14:textId="77777777" w:rsidR="00141558" w:rsidRPr="002D3289" w:rsidRDefault="00BA4DE5">
      <w:pPr>
        <w:pStyle w:val="Teksttreci20"/>
        <w:numPr>
          <w:ilvl w:val="0"/>
          <w:numId w:val="15"/>
        </w:numPr>
        <w:shd w:val="clear" w:color="auto" w:fill="auto"/>
        <w:tabs>
          <w:tab w:val="left" w:pos="327"/>
        </w:tabs>
        <w:spacing w:after="0" w:line="413" w:lineRule="exact"/>
        <w:ind w:firstLine="0"/>
      </w:pPr>
      <w:r w:rsidRPr="002D3289">
        <w:t xml:space="preserve">W celu prawidłowego rozliczenia usługi, odpady o których mowa w pkt. </w:t>
      </w:r>
      <w:r w:rsidR="0002449F">
        <w:t>2</w:t>
      </w:r>
      <w:r w:rsidRPr="002D3289">
        <w:t xml:space="preserve">, będą ważone </w:t>
      </w:r>
      <w:r w:rsidR="0002449F">
        <w:t>w miejscach zbiórki</w:t>
      </w:r>
      <w:r w:rsidRPr="002D3289">
        <w:t xml:space="preserve">. Zamawiający zastrzega możliwość udziału pracownika przez niego wyznaczonego w trakcie ważenia odpadów. Wykonawca winien posiadać odpowiedni atestowany sprzęt służący do ważenia odpadów w terenie. Pomiar wagi odnotowywany będzie w karcie przekazania odpadu podpisany przez </w:t>
      </w:r>
      <w:r w:rsidR="00424E28">
        <w:t>przekazującego odpady</w:t>
      </w:r>
      <w:r w:rsidRPr="002D3289">
        <w:t>. Pomiar ten weryfikowany będzie z pomiarem wagi wpisanym do karty przekazania odpadu przeprowadzonym u recyklera lub na składowisku odpadów. Karty stanowić będą, podstawę do dokumentu rozliczeniowego. Brak jakiejkolwiek karty przekazania odpadów będzie podstawą do odmowy zapłaty wynagrodzenia, o którym mowa w § 5 niniejszej umowy.</w:t>
      </w:r>
    </w:p>
    <w:p w14:paraId="3C8448EE" w14:textId="77777777" w:rsidR="00141558" w:rsidRPr="002D3289" w:rsidRDefault="00BA4DE5">
      <w:pPr>
        <w:pStyle w:val="Teksttreci20"/>
        <w:numPr>
          <w:ilvl w:val="0"/>
          <w:numId w:val="15"/>
        </w:numPr>
        <w:shd w:val="clear" w:color="auto" w:fill="auto"/>
        <w:spacing w:after="0" w:line="413" w:lineRule="exact"/>
        <w:ind w:firstLine="0"/>
      </w:pPr>
      <w:r w:rsidRPr="002D3289">
        <w:lastRenderedPageBreak/>
        <w:t xml:space="preserve"> Łączna waga odpadów odebranych z terenu Gminy </w:t>
      </w:r>
      <w:r w:rsidR="00424E28">
        <w:t>Bargłów Kościelny</w:t>
      </w:r>
      <w:r w:rsidRPr="002D3289">
        <w:t xml:space="preserve"> powinna zgadzać się z wagą odpadów przekazanych do recyklerów lub na składowisku odpadów.</w:t>
      </w:r>
    </w:p>
    <w:p w14:paraId="39EEAB8D" w14:textId="77777777" w:rsidR="00141558" w:rsidRDefault="00BA4DE5">
      <w:pPr>
        <w:pStyle w:val="Teksttreci20"/>
        <w:numPr>
          <w:ilvl w:val="0"/>
          <w:numId w:val="15"/>
        </w:numPr>
        <w:shd w:val="clear" w:color="auto" w:fill="auto"/>
        <w:tabs>
          <w:tab w:val="left" w:pos="308"/>
        </w:tabs>
        <w:spacing w:after="0" w:line="413" w:lineRule="exact"/>
        <w:ind w:firstLine="0"/>
      </w:pPr>
      <w:r w:rsidRPr="002D3289">
        <w:t>Zakres przedmiotu umowy nie podlega zmianie z zastrzeżeniem zaistnienia okoliczności, które w momencie zawarcia niniejszej umowy nie są znane Stronom i których nie można było wcześniej przewidzieć, powodujących zmniejszenie lub zwiększenie zakresu robót</w:t>
      </w:r>
      <w:r w:rsidR="00424E28">
        <w:t>.</w:t>
      </w:r>
    </w:p>
    <w:p w14:paraId="143818F1" w14:textId="0D3756D2" w:rsidR="00424E28" w:rsidRDefault="00424E28" w:rsidP="00424E2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Pr="00C62E8B">
        <w:rPr>
          <w:rFonts w:ascii="Times New Roman" w:eastAsia="Times New Roman" w:hAnsi="Times New Roman" w:cs="Times New Roman"/>
        </w:rPr>
        <w:t>Masa wyrobów przeznaczonych do odzysku lub unieszkodliwienia wynosi szacunkowo:</w:t>
      </w:r>
      <w:r w:rsidRPr="00C62E8B">
        <w:rPr>
          <w:rFonts w:ascii="Times New Roman" w:eastAsia="Times New Roman" w:hAnsi="Times New Roman" w:cs="Times New Roman"/>
        </w:rPr>
        <w:br/>
        <w:t xml:space="preserve">  </w:t>
      </w:r>
      <w:r>
        <w:rPr>
          <w:rFonts w:ascii="Times New Roman" w:eastAsia="Times New Roman" w:hAnsi="Times New Roman" w:cs="Times New Roman"/>
        </w:rPr>
        <w:t>- usunięcie (</w:t>
      </w:r>
      <w:r w:rsidRPr="00C62E8B">
        <w:rPr>
          <w:rFonts w:ascii="Times New Roman" w:eastAsia="Times New Roman" w:hAnsi="Times New Roman" w:cs="Times New Roman"/>
        </w:rPr>
        <w:t>transport</w:t>
      </w:r>
      <w:r>
        <w:rPr>
          <w:rFonts w:ascii="Times New Roman" w:eastAsia="Times New Roman" w:hAnsi="Times New Roman" w:cs="Times New Roman"/>
        </w:rPr>
        <w:t>)</w:t>
      </w:r>
      <w:r w:rsidRPr="00C62E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poddanie</w:t>
      </w:r>
      <w:r w:rsidRPr="00C62E8B">
        <w:rPr>
          <w:rFonts w:ascii="Times New Roman" w:eastAsia="Times New Roman" w:hAnsi="Times New Roman" w:cs="Times New Roman"/>
        </w:rPr>
        <w:t xml:space="preserve"> odzysk</w:t>
      </w:r>
      <w:r>
        <w:rPr>
          <w:rFonts w:ascii="Times New Roman" w:eastAsia="Times New Roman" w:hAnsi="Times New Roman" w:cs="Times New Roman"/>
        </w:rPr>
        <w:t>owi</w:t>
      </w:r>
      <w:r w:rsidRPr="00C62E8B">
        <w:rPr>
          <w:rFonts w:ascii="Times New Roman" w:eastAsia="Times New Roman" w:hAnsi="Times New Roman" w:cs="Times New Roman"/>
        </w:rPr>
        <w:t xml:space="preserve"> folii rolnicz</w:t>
      </w:r>
      <w:r>
        <w:rPr>
          <w:rFonts w:ascii="Times New Roman" w:eastAsia="Times New Roman" w:hAnsi="Times New Roman" w:cs="Times New Roman"/>
        </w:rPr>
        <w:t xml:space="preserve">ej białej </w:t>
      </w:r>
      <w:r w:rsidR="002302ED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czarnej</w:t>
      </w:r>
      <w:r w:rsidRPr="00C62E8B">
        <w:rPr>
          <w:rFonts w:ascii="Times New Roman" w:eastAsia="Times New Roman" w:hAnsi="Times New Roman" w:cs="Times New Roman"/>
        </w:rPr>
        <w:t>- 1</w:t>
      </w:r>
      <w:r>
        <w:rPr>
          <w:rFonts w:ascii="Times New Roman" w:eastAsia="Times New Roman" w:hAnsi="Times New Roman" w:cs="Times New Roman"/>
        </w:rPr>
        <w:t>49,06</w:t>
      </w:r>
      <w:r w:rsidRPr="00C62E8B">
        <w:rPr>
          <w:rFonts w:ascii="Times New Roman" w:eastAsia="Times New Roman" w:hAnsi="Times New Roman" w:cs="Times New Roman"/>
        </w:rPr>
        <w:t xml:space="preserve"> Mg</w:t>
      </w:r>
      <w:r w:rsidRPr="00C62E8B">
        <w:rPr>
          <w:rFonts w:ascii="Times New Roman" w:eastAsia="Times New Roman" w:hAnsi="Times New Roman" w:cs="Times New Roman"/>
        </w:rPr>
        <w:br/>
        <w:t> </w:t>
      </w:r>
      <w:r>
        <w:rPr>
          <w:rFonts w:ascii="Times New Roman" w:eastAsia="Times New Roman" w:hAnsi="Times New Roman" w:cs="Times New Roman"/>
        </w:rPr>
        <w:t>- usunięcie (</w:t>
      </w:r>
      <w:r w:rsidRPr="00C62E8B">
        <w:rPr>
          <w:rFonts w:ascii="Times New Roman" w:eastAsia="Times New Roman" w:hAnsi="Times New Roman" w:cs="Times New Roman"/>
        </w:rPr>
        <w:t>transport</w:t>
      </w:r>
      <w:r>
        <w:rPr>
          <w:rFonts w:ascii="Times New Roman" w:eastAsia="Times New Roman" w:hAnsi="Times New Roman" w:cs="Times New Roman"/>
        </w:rPr>
        <w:t>)</w:t>
      </w:r>
      <w:r w:rsidRPr="00C62E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poddanie</w:t>
      </w:r>
      <w:r w:rsidRPr="00C62E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unieszkodliwieniu siatki i sznurków</w:t>
      </w:r>
      <w:r w:rsidRPr="00C62E8B">
        <w:rPr>
          <w:rFonts w:ascii="Times New Roman" w:eastAsia="Times New Roman" w:hAnsi="Times New Roman" w:cs="Times New Roman"/>
        </w:rPr>
        <w:t xml:space="preserve"> do owijania balotów- </w:t>
      </w:r>
      <w:r>
        <w:rPr>
          <w:rFonts w:ascii="Times New Roman" w:eastAsia="Times New Roman" w:hAnsi="Times New Roman" w:cs="Times New Roman"/>
        </w:rPr>
        <w:t>19,80</w:t>
      </w:r>
      <w:r w:rsidRPr="00C62E8B">
        <w:rPr>
          <w:rFonts w:ascii="Times New Roman" w:eastAsia="Times New Roman" w:hAnsi="Times New Roman" w:cs="Times New Roman"/>
        </w:rPr>
        <w:t xml:space="preserve"> Mg</w:t>
      </w:r>
      <w:r>
        <w:rPr>
          <w:rFonts w:ascii="Times New Roman" w:eastAsia="Times New Roman" w:hAnsi="Times New Roman" w:cs="Times New Roman"/>
        </w:rPr>
        <w:t>,</w:t>
      </w:r>
    </w:p>
    <w:p w14:paraId="47218B6D" w14:textId="77777777" w:rsidR="00424E28" w:rsidRDefault="00424E28" w:rsidP="00424E2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usunięcie (</w:t>
      </w:r>
      <w:r w:rsidRPr="00C62E8B">
        <w:rPr>
          <w:rFonts w:ascii="Times New Roman" w:eastAsia="Times New Roman" w:hAnsi="Times New Roman" w:cs="Times New Roman"/>
        </w:rPr>
        <w:t>transport</w:t>
      </w:r>
      <w:r>
        <w:rPr>
          <w:rFonts w:ascii="Times New Roman" w:eastAsia="Times New Roman" w:hAnsi="Times New Roman" w:cs="Times New Roman"/>
        </w:rPr>
        <w:t>)</w:t>
      </w:r>
      <w:r w:rsidRPr="00C62E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poddanie</w:t>
      </w:r>
      <w:r w:rsidRPr="00C62E8B">
        <w:rPr>
          <w:rFonts w:ascii="Times New Roman" w:eastAsia="Times New Roman" w:hAnsi="Times New Roman" w:cs="Times New Roman"/>
        </w:rPr>
        <w:t xml:space="preserve"> unieszkodliwieniu opakowań po nawozach i typu Big - Bag- 2</w:t>
      </w:r>
      <w:r>
        <w:rPr>
          <w:rFonts w:ascii="Times New Roman" w:eastAsia="Times New Roman" w:hAnsi="Times New Roman" w:cs="Times New Roman"/>
        </w:rPr>
        <w:t>2,13</w:t>
      </w:r>
      <w:r w:rsidRPr="00C62E8B">
        <w:rPr>
          <w:rFonts w:ascii="Times New Roman" w:eastAsia="Times New Roman" w:hAnsi="Times New Roman" w:cs="Times New Roman"/>
        </w:rPr>
        <w:t xml:space="preserve"> Mg</w:t>
      </w:r>
      <w:r>
        <w:rPr>
          <w:rFonts w:ascii="Times New Roman" w:eastAsia="Times New Roman" w:hAnsi="Times New Roman" w:cs="Times New Roman"/>
        </w:rPr>
        <w:t>.</w:t>
      </w:r>
    </w:p>
    <w:p w14:paraId="6CEE9F13" w14:textId="77777777" w:rsidR="00424E28" w:rsidRPr="002D3289" w:rsidRDefault="00424E28" w:rsidP="00424E28">
      <w:pPr>
        <w:pStyle w:val="Teksttreci20"/>
        <w:shd w:val="clear" w:color="auto" w:fill="auto"/>
        <w:tabs>
          <w:tab w:val="left" w:pos="308"/>
        </w:tabs>
        <w:spacing w:after="0" w:line="413" w:lineRule="exact"/>
        <w:ind w:firstLine="0"/>
      </w:pPr>
      <w:r>
        <w:t>9. Podane ilości są szacunkowe i mogą różnić się od rzeczywistej ilości zebranych odpadów, za co Zamawiający nie ponosi odpowiedzialności. Wykonawca zobowiązany jest do bieżącego informowania Zamawiającego o odbieranych ilościach odpadów.</w:t>
      </w:r>
    </w:p>
    <w:p w14:paraId="19598AE0" w14:textId="77777777" w:rsidR="00424E28" w:rsidRPr="002D3289" w:rsidRDefault="00424E28" w:rsidP="00424E28">
      <w:pPr>
        <w:pStyle w:val="Teksttreci20"/>
        <w:shd w:val="clear" w:color="auto" w:fill="auto"/>
        <w:tabs>
          <w:tab w:val="left" w:pos="313"/>
        </w:tabs>
        <w:spacing w:after="0" w:line="413" w:lineRule="exact"/>
        <w:ind w:firstLine="0"/>
      </w:pPr>
      <w:r>
        <w:t xml:space="preserve">10. </w:t>
      </w:r>
      <w:r w:rsidR="00BA4DE5" w:rsidRPr="002D3289">
        <w:t>Wykonawca oświadcza, że posiada odpowiednie kwalifikacje, uprawnienia i zezwolenia do wykonywania prac stanowiących przedmiot umowy oraz, że gwarantuje stałość stawki wskazanej w ofercie do czasu zakończenia zadania.</w:t>
      </w:r>
    </w:p>
    <w:p w14:paraId="1B31674E" w14:textId="77777777" w:rsidR="00141558" w:rsidRPr="002D3289" w:rsidRDefault="00BA4DE5">
      <w:pPr>
        <w:pStyle w:val="Nagwek2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0" w:name="bookmark16"/>
      <w:r w:rsidRPr="002D3289">
        <w:rPr>
          <w:rFonts w:ascii="Times New Roman" w:hAnsi="Times New Roman" w:cs="Times New Roman"/>
          <w:sz w:val="24"/>
          <w:szCs w:val="24"/>
        </w:rPr>
        <w:t>§</w:t>
      </w:r>
      <w:r w:rsidRPr="002D3289">
        <w:rPr>
          <w:rStyle w:val="Nagwek2Garamond12pt"/>
          <w:rFonts w:ascii="Times New Roman" w:hAnsi="Times New Roman" w:cs="Times New Roman"/>
        </w:rPr>
        <w:t>2</w:t>
      </w:r>
      <w:r w:rsidRPr="002D3289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154CA17" w14:textId="77777777" w:rsidR="00141558" w:rsidRPr="002D3289" w:rsidRDefault="00BA4DE5">
      <w:pPr>
        <w:pStyle w:val="Teksttreci20"/>
        <w:shd w:val="clear" w:color="auto" w:fill="auto"/>
        <w:spacing w:after="0" w:line="413" w:lineRule="exact"/>
        <w:ind w:firstLine="0"/>
        <w:jc w:val="center"/>
      </w:pPr>
      <w:r w:rsidRPr="002D3289">
        <w:t>Termin</w:t>
      </w:r>
    </w:p>
    <w:p w14:paraId="3CD9BB62" w14:textId="77777777" w:rsidR="00141558" w:rsidRDefault="00BA4DE5">
      <w:pPr>
        <w:pStyle w:val="Teksttreci20"/>
        <w:shd w:val="clear" w:color="auto" w:fill="auto"/>
        <w:spacing w:after="0" w:line="413" w:lineRule="exact"/>
        <w:ind w:firstLine="0"/>
      </w:pPr>
      <w:r w:rsidRPr="002D3289">
        <w:t xml:space="preserve">Realizacja niniejszego zamówienia obejmować będzie </w:t>
      </w:r>
    </w:p>
    <w:p w14:paraId="07F66F14" w14:textId="77777777" w:rsidR="0012024D" w:rsidRDefault="0012024D" w:rsidP="00424E28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Usunięcie i</w:t>
      </w:r>
      <w:r w:rsidR="00424E28">
        <w:rPr>
          <w:rFonts w:ascii="Times New Roman" w:eastAsia="Times New Roman" w:hAnsi="Times New Roman" w:cs="Times New Roman"/>
        </w:rPr>
        <w:t xml:space="preserve"> transport </w:t>
      </w:r>
      <w:r>
        <w:rPr>
          <w:rFonts w:ascii="Times New Roman" w:eastAsia="Times New Roman" w:hAnsi="Times New Roman" w:cs="Times New Roman"/>
        </w:rPr>
        <w:t xml:space="preserve">odpadów </w:t>
      </w:r>
      <w:r w:rsidR="00424E28" w:rsidRPr="00424E28">
        <w:rPr>
          <w:rFonts w:ascii="Times New Roman" w:eastAsia="Times New Roman" w:hAnsi="Times New Roman" w:cs="Times New Roman"/>
        </w:rPr>
        <w:t>w terminie do dnia 3</w:t>
      </w:r>
      <w:r w:rsidR="00127A4F">
        <w:rPr>
          <w:rFonts w:ascii="Times New Roman" w:eastAsia="Times New Roman" w:hAnsi="Times New Roman" w:cs="Times New Roman"/>
        </w:rPr>
        <w:t>0</w:t>
      </w:r>
      <w:r w:rsidR="00424E28" w:rsidRPr="00424E28">
        <w:rPr>
          <w:rFonts w:ascii="Times New Roman" w:eastAsia="Times New Roman" w:hAnsi="Times New Roman" w:cs="Times New Roman"/>
        </w:rPr>
        <w:t xml:space="preserve"> </w:t>
      </w:r>
      <w:r w:rsidR="00127A4F">
        <w:rPr>
          <w:rFonts w:ascii="Times New Roman" w:eastAsia="Times New Roman" w:hAnsi="Times New Roman" w:cs="Times New Roman"/>
        </w:rPr>
        <w:t>września</w:t>
      </w:r>
      <w:r w:rsidR="00424E28" w:rsidRPr="00424E28">
        <w:rPr>
          <w:rFonts w:ascii="Times New Roman" w:eastAsia="Times New Roman" w:hAnsi="Times New Roman" w:cs="Times New Roman"/>
        </w:rPr>
        <w:t xml:space="preserve"> 2020 roku</w:t>
      </w:r>
      <w:r>
        <w:rPr>
          <w:rFonts w:ascii="Times New Roman" w:eastAsia="Times New Roman" w:hAnsi="Times New Roman" w:cs="Times New Roman"/>
        </w:rPr>
        <w:t>. Konkretny termin odbioru z ustalonych miejsc winien zostać ustalony z Zamawiającym.</w:t>
      </w:r>
    </w:p>
    <w:p w14:paraId="141008E4" w14:textId="77777777" w:rsidR="0012024D" w:rsidRDefault="0012024D" w:rsidP="00424E28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424E28" w:rsidRPr="00424E28">
        <w:rPr>
          <w:rFonts w:ascii="Times New Roman" w:eastAsia="Times New Roman" w:hAnsi="Times New Roman" w:cs="Times New Roman"/>
        </w:rPr>
        <w:t>ermin przekazania kopii kart przekazania odpadów ustala s</w:t>
      </w:r>
      <w:r>
        <w:rPr>
          <w:rFonts w:ascii="Times New Roman" w:eastAsia="Times New Roman" w:hAnsi="Times New Roman" w:cs="Times New Roman"/>
        </w:rPr>
        <w:t xml:space="preserve">ię do dnia </w:t>
      </w:r>
      <w:r w:rsidR="00127A4F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 w:rsidR="00127A4F">
        <w:rPr>
          <w:rFonts w:ascii="Times New Roman" w:eastAsia="Times New Roman" w:hAnsi="Times New Roman" w:cs="Times New Roman"/>
        </w:rPr>
        <w:t>października</w:t>
      </w:r>
      <w:r>
        <w:rPr>
          <w:rFonts w:ascii="Times New Roman" w:eastAsia="Times New Roman" w:hAnsi="Times New Roman" w:cs="Times New Roman"/>
        </w:rPr>
        <w:t xml:space="preserve"> 2020 roku.</w:t>
      </w:r>
    </w:p>
    <w:p w14:paraId="4631D643" w14:textId="77777777" w:rsidR="00424E28" w:rsidRPr="00424E28" w:rsidRDefault="0012024D" w:rsidP="00424E28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424E28">
        <w:rPr>
          <w:rFonts w:ascii="Times New Roman" w:eastAsia="Times New Roman" w:hAnsi="Times New Roman" w:cs="Times New Roman"/>
        </w:rPr>
        <w:t xml:space="preserve">ermin przekazania </w:t>
      </w:r>
      <w:r w:rsidR="00424E28" w:rsidRPr="00424E28">
        <w:rPr>
          <w:rFonts w:ascii="Times New Roman" w:eastAsia="Times New Roman" w:hAnsi="Times New Roman" w:cs="Times New Roman"/>
        </w:rPr>
        <w:t xml:space="preserve">kopii dokumentów potwierdzających odzysk lub unieszkodliwienie odpadów do dnia </w:t>
      </w:r>
      <w:r w:rsidR="00127A4F">
        <w:rPr>
          <w:rFonts w:ascii="Times New Roman" w:eastAsia="Times New Roman" w:hAnsi="Times New Roman" w:cs="Times New Roman"/>
        </w:rPr>
        <w:t>31</w:t>
      </w:r>
      <w:r w:rsidR="00424E28" w:rsidRPr="00424E28">
        <w:rPr>
          <w:rFonts w:ascii="Times New Roman" w:eastAsia="Times New Roman" w:hAnsi="Times New Roman" w:cs="Times New Roman"/>
        </w:rPr>
        <w:t xml:space="preserve"> </w:t>
      </w:r>
      <w:r w:rsidR="00127A4F">
        <w:rPr>
          <w:rFonts w:ascii="Times New Roman" w:eastAsia="Times New Roman" w:hAnsi="Times New Roman" w:cs="Times New Roman"/>
        </w:rPr>
        <w:t>grudnia</w:t>
      </w:r>
      <w:r w:rsidR="00424E28" w:rsidRPr="00424E28">
        <w:rPr>
          <w:rFonts w:ascii="Times New Roman" w:eastAsia="Times New Roman" w:hAnsi="Times New Roman" w:cs="Times New Roman"/>
        </w:rPr>
        <w:t xml:space="preserve"> 2020 roku.    </w:t>
      </w:r>
    </w:p>
    <w:p w14:paraId="00F5B477" w14:textId="77777777" w:rsidR="00424E28" w:rsidRPr="002D3289" w:rsidRDefault="00424E28">
      <w:pPr>
        <w:pStyle w:val="Teksttreci20"/>
        <w:shd w:val="clear" w:color="auto" w:fill="auto"/>
        <w:spacing w:after="0" w:line="413" w:lineRule="exact"/>
        <w:ind w:firstLine="0"/>
      </w:pPr>
    </w:p>
    <w:p w14:paraId="6D18F0D3" w14:textId="77777777" w:rsidR="00141558" w:rsidRPr="002D3289" w:rsidRDefault="00BA4DE5">
      <w:pPr>
        <w:pStyle w:val="Nagwek220"/>
        <w:keepNext/>
        <w:keepLines/>
        <w:shd w:val="clear" w:color="auto" w:fill="auto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bookmarkStart w:id="1" w:name="bookmark17"/>
      <w:r w:rsidRPr="002D3289">
        <w:rPr>
          <w:rFonts w:ascii="Times New Roman" w:hAnsi="Times New Roman" w:cs="Times New Roman"/>
          <w:sz w:val="24"/>
          <w:szCs w:val="24"/>
        </w:rPr>
        <w:t>§</w:t>
      </w:r>
      <w:r w:rsidRPr="002D3289">
        <w:rPr>
          <w:rStyle w:val="Nagwek22TimesNewRoman115pt"/>
          <w:rFonts w:eastAsia="Segoe UI"/>
          <w:sz w:val="24"/>
          <w:szCs w:val="24"/>
        </w:rPr>
        <w:t>3</w:t>
      </w:r>
      <w:r w:rsidRPr="002D328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70DBC650" w14:textId="77777777" w:rsidR="00141558" w:rsidRPr="002D3289" w:rsidRDefault="00BA4DE5">
      <w:pPr>
        <w:pStyle w:val="Teksttreci20"/>
        <w:shd w:val="clear" w:color="auto" w:fill="auto"/>
        <w:spacing w:after="0" w:line="413" w:lineRule="exact"/>
        <w:ind w:firstLine="0"/>
        <w:jc w:val="center"/>
      </w:pPr>
      <w:r w:rsidRPr="002D3289">
        <w:t>Zobowiązania Wykonawcy</w:t>
      </w:r>
    </w:p>
    <w:p w14:paraId="3A53D397" w14:textId="77777777" w:rsidR="0012024D" w:rsidRDefault="0012024D">
      <w:pPr>
        <w:pStyle w:val="Teksttreci20"/>
        <w:numPr>
          <w:ilvl w:val="0"/>
          <w:numId w:val="17"/>
        </w:numPr>
        <w:shd w:val="clear" w:color="auto" w:fill="auto"/>
        <w:tabs>
          <w:tab w:val="left" w:pos="349"/>
        </w:tabs>
        <w:spacing w:after="0" w:line="413" w:lineRule="exact"/>
        <w:ind w:firstLine="0"/>
      </w:pPr>
      <w:r w:rsidRPr="00C62E8B">
        <w:t>Usługę należy wykonać zgodnie z obowiązującymi przepisami</w:t>
      </w:r>
      <w:r>
        <w:t xml:space="preserve"> prawa</w:t>
      </w:r>
      <w:r w:rsidRPr="00C62E8B">
        <w:t>, dotyczącymi przedmiotu zamówienia.</w:t>
      </w:r>
    </w:p>
    <w:p w14:paraId="3CE90A51" w14:textId="77777777" w:rsidR="00141558" w:rsidRPr="002D3289" w:rsidRDefault="00BA4DE5">
      <w:pPr>
        <w:pStyle w:val="Teksttreci20"/>
        <w:numPr>
          <w:ilvl w:val="0"/>
          <w:numId w:val="17"/>
        </w:numPr>
        <w:shd w:val="clear" w:color="auto" w:fill="auto"/>
        <w:tabs>
          <w:tab w:val="left" w:pos="349"/>
        </w:tabs>
        <w:spacing w:after="0" w:line="413" w:lineRule="exact"/>
        <w:ind w:firstLine="0"/>
      </w:pPr>
      <w:r w:rsidRPr="002D3289">
        <w:t>Wykonawca ponosi pełną odpowiedzialność wypadkową, a także odszkodowawczą za zniszczenia własności prywatnej i osób prawnych spowodowane działaniem własnym lub nieopatrznym związanym z realizacją niniejszej umowy.</w:t>
      </w:r>
    </w:p>
    <w:p w14:paraId="533DA3AF" w14:textId="77777777" w:rsidR="00141558" w:rsidRPr="002D3289" w:rsidRDefault="00BA4DE5">
      <w:pPr>
        <w:pStyle w:val="Teksttreci20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413" w:lineRule="exact"/>
        <w:ind w:firstLine="0"/>
      </w:pPr>
      <w:r w:rsidRPr="002D3289">
        <w:t xml:space="preserve">Odpady będą pochodzić tylko z terenu Gminy </w:t>
      </w:r>
      <w:r w:rsidR="0012024D">
        <w:t>Bargłów Kościelny</w:t>
      </w:r>
      <w:r w:rsidRPr="002D3289">
        <w:t>.</w:t>
      </w:r>
    </w:p>
    <w:p w14:paraId="7EBD5DBE" w14:textId="77777777" w:rsidR="00141558" w:rsidRPr="002D3289" w:rsidRDefault="00BA4DE5">
      <w:pPr>
        <w:pStyle w:val="Teksttreci20"/>
        <w:numPr>
          <w:ilvl w:val="0"/>
          <w:numId w:val="17"/>
        </w:numPr>
        <w:shd w:val="clear" w:color="auto" w:fill="auto"/>
        <w:tabs>
          <w:tab w:val="left" w:pos="354"/>
        </w:tabs>
        <w:spacing w:after="0" w:line="413" w:lineRule="exact"/>
        <w:ind w:firstLine="0"/>
      </w:pPr>
      <w:r w:rsidRPr="002D3289">
        <w:t xml:space="preserve">Wykonawca wykona co najmniej 10-15 zdjęć podczas wykonywania na różnym etapie, </w:t>
      </w:r>
      <w:r w:rsidRPr="002D3289">
        <w:lastRenderedPageBreak/>
        <w:t>czytelnych dobrej jakości, kolorowych zdjęć, ilustrujących przebieg realizacji zadania. Dokumentacja fotograficzna zostanie przekazana Zamawiającemu na płycie CD wraz z fakturą wskazaną w § 5 ust. 7.</w:t>
      </w:r>
    </w:p>
    <w:p w14:paraId="41C234D0" w14:textId="77777777" w:rsidR="00141558" w:rsidRPr="002D3289" w:rsidRDefault="00BA4DE5">
      <w:pPr>
        <w:pStyle w:val="Teksttreci20"/>
        <w:numPr>
          <w:ilvl w:val="0"/>
          <w:numId w:val="17"/>
        </w:numPr>
        <w:shd w:val="clear" w:color="auto" w:fill="auto"/>
        <w:tabs>
          <w:tab w:val="left" w:pos="354"/>
        </w:tabs>
        <w:spacing w:after="0" w:line="413" w:lineRule="exact"/>
        <w:ind w:firstLine="0"/>
      </w:pPr>
      <w:r w:rsidRPr="002D3289">
        <w:t xml:space="preserve">Z czynności odbioru sporządzany będzie każdorazowo pisemny protokół odbioru, pomiędzy </w:t>
      </w:r>
      <w:r w:rsidR="0012024D">
        <w:t xml:space="preserve">osobą przekazującą odpady </w:t>
      </w:r>
      <w:r w:rsidRPr="002D3289">
        <w:t>a Wykonawcą, zawierający:</w:t>
      </w:r>
    </w:p>
    <w:p w14:paraId="6EA4E912" w14:textId="29E586AD" w:rsidR="002302ED" w:rsidRDefault="00BA4DE5" w:rsidP="002302ED">
      <w:pPr>
        <w:pStyle w:val="Teksttreci20"/>
        <w:numPr>
          <w:ilvl w:val="0"/>
          <w:numId w:val="18"/>
        </w:numPr>
        <w:shd w:val="clear" w:color="auto" w:fill="auto"/>
        <w:tabs>
          <w:tab w:val="left" w:pos="344"/>
        </w:tabs>
        <w:spacing w:after="0" w:line="413" w:lineRule="exact"/>
        <w:ind w:firstLine="0"/>
      </w:pPr>
      <w:r w:rsidRPr="002D3289">
        <w:t>imię i nazwisko</w:t>
      </w:r>
      <w:r w:rsidR="0012024D">
        <w:t>, adres</w:t>
      </w:r>
      <w:r w:rsidRPr="002D3289">
        <w:t xml:space="preserve"> </w:t>
      </w:r>
      <w:r w:rsidR="0012024D">
        <w:t>osoby, od której</w:t>
      </w:r>
      <w:r w:rsidRPr="002D3289">
        <w:t xml:space="preserve"> od</w:t>
      </w:r>
      <w:r w:rsidR="0012024D">
        <w:t>bierane</w:t>
      </w:r>
      <w:r w:rsidRPr="002D3289">
        <w:t xml:space="preserve"> są odpady</w:t>
      </w:r>
      <w:r w:rsidR="0012024D">
        <w:t>,</w:t>
      </w:r>
    </w:p>
    <w:p w14:paraId="656C6C71" w14:textId="12DC7F78" w:rsidR="002302ED" w:rsidRDefault="002302ED" w:rsidP="002302ED">
      <w:pPr>
        <w:pStyle w:val="Teksttreci20"/>
        <w:numPr>
          <w:ilvl w:val="0"/>
          <w:numId w:val="18"/>
        </w:numPr>
        <w:shd w:val="clear" w:color="auto" w:fill="auto"/>
        <w:tabs>
          <w:tab w:val="left" w:pos="344"/>
        </w:tabs>
        <w:spacing w:after="0" w:line="413" w:lineRule="exact"/>
        <w:ind w:firstLine="0"/>
      </w:pPr>
      <w:r>
        <w:t>PESEL/ NIP osoby od której są odbierane odpady,</w:t>
      </w:r>
    </w:p>
    <w:p w14:paraId="7BC399DD" w14:textId="3012D55E" w:rsidR="002302ED" w:rsidRPr="002D3289" w:rsidRDefault="002302ED" w:rsidP="002302ED">
      <w:pPr>
        <w:pStyle w:val="Teksttreci20"/>
        <w:numPr>
          <w:ilvl w:val="0"/>
          <w:numId w:val="18"/>
        </w:numPr>
        <w:shd w:val="clear" w:color="auto" w:fill="auto"/>
        <w:tabs>
          <w:tab w:val="left" w:pos="344"/>
        </w:tabs>
        <w:spacing w:after="0" w:line="413" w:lineRule="exact"/>
        <w:ind w:firstLine="0"/>
      </w:pPr>
      <w:r>
        <w:t>telefon kontaktowy osoby oddającej odpady,</w:t>
      </w:r>
    </w:p>
    <w:p w14:paraId="524953FC" w14:textId="77777777" w:rsidR="00141558" w:rsidRPr="002D3289" w:rsidRDefault="00BA4DE5">
      <w:pPr>
        <w:pStyle w:val="Teksttreci20"/>
        <w:numPr>
          <w:ilvl w:val="0"/>
          <w:numId w:val="18"/>
        </w:numPr>
        <w:shd w:val="clear" w:color="auto" w:fill="auto"/>
        <w:tabs>
          <w:tab w:val="left" w:pos="373"/>
        </w:tabs>
        <w:spacing w:after="0" w:line="413" w:lineRule="exact"/>
        <w:ind w:firstLine="0"/>
      </w:pPr>
      <w:r w:rsidRPr="002D3289">
        <w:t>datę odbioru</w:t>
      </w:r>
      <w:r w:rsidR="0012024D">
        <w:t>,</w:t>
      </w:r>
    </w:p>
    <w:p w14:paraId="6227C270" w14:textId="77777777" w:rsidR="00141558" w:rsidRPr="002D3289" w:rsidRDefault="00BA4DE5">
      <w:pPr>
        <w:pStyle w:val="Teksttreci20"/>
        <w:numPr>
          <w:ilvl w:val="0"/>
          <w:numId w:val="18"/>
        </w:numPr>
        <w:shd w:val="clear" w:color="auto" w:fill="auto"/>
        <w:tabs>
          <w:tab w:val="left" w:pos="373"/>
        </w:tabs>
        <w:spacing w:after="0" w:line="413" w:lineRule="exact"/>
        <w:ind w:firstLine="0"/>
      </w:pPr>
      <w:r w:rsidRPr="002D3289">
        <w:t>wagę odbieranego odpadu, w rozbiciu na:</w:t>
      </w:r>
    </w:p>
    <w:p w14:paraId="2A5B1F00" w14:textId="77777777" w:rsidR="00141558" w:rsidRPr="002D3289" w:rsidRDefault="00BA4DE5">
      <w:pPr>
        <w:pStyle w:val="Teksttreci20"/>
        <w:numPr>
          <w:ilvl w:val="0"/>
          <w:numId w:val="4"/>
        </w:numPr>
        <w:shd w:val="clear" w:color="auto" w:fill="auto"/>
        <w:tabs>
          <w:tab w:val="left" w:pos="249"/>
        </w:tabs>
        <w:spacing w:after="0" w:line="413" w:lineRule="exact"/>
        <w:ind w:firstLine="0"/>
      </w:pPr>
      <w:r w:rsidRPr="002D3289">
        <w:t>folie rolnicze;</w:t>
      </w:r>
    </w:p>
    <w:p w14:paraId="04C11473" w14:textId="77777777" w:rsidR="0012024D" w:rsidRDefault="0012024D">
      <w:pPr>
        <w:pStyle w:val="Teksttreci20"/>
        <w:numPr>
          <w:ilvl w:val="0"/>
          <w:numId w:val="4"/>
        </w:numPr>
        <w:shd w:val="clear" w:color="auto" w:fill="auto"/>
        <w:tabs>
          <w:tab w:val="left" w:pos="249"/>
        </w:tabs>
        <w:spacing w:after="0" w:line="413" w:lineRule="exact"/>
        <w:ind w:firstLine="0"/>
      </w:pPr>
      <w:r>
        <w:t>siatkę</w:t>
      </w:r>
      <w:r w:rsidR="00BA4DE5" w:rsidRPr="002D3289">
        <w:t xml:space="preserve"> i sznur</w:t>
      </w:r>
      <w:r>
        <w:t>ek</w:t>
      </w:r>
      <w:r w:rsidR="00BA4DE5" w:rsidRPr="002D3289">
        <w:t xml:space="preserve"> do owijania balotów, </w:t>
      </w:r>
    </w:p>
    <w:p w14:paraId="7E3A4442" w14:textId="77777777" w:rsidR="00141558" w:rsidRPr="002D3289" w:rsidRDefault="00BA4DE5">
      <w:pPr>
        <w:pStyle w:val="Teksttreci20"/>
        <w:numPr>
          <w:ilvl w:val="0"/>
          <w:numId w:val="4"/>
        </w:numPr>
        <w:shd w:val="clear" w:color="auto" w:fill="auto"/>
        <w:tabs>
          <w:tab w:val="left" w:pos="249"/>
        </w:tabs>
        <w:spacing w:after="0" w:line="413" w:lineRule="exact"/>
        <w:ind w:firstLine="0"/>
      </w:pPr>
      <w:r w:rsidRPr="002D3289">
        <w:t>opakow</w:t>
      </w:r>
      <w:r w:rsidR="007562D6">
        <w:t>ania po nawozach i typu Big Bag,</w:t>
      </w:r>
    </w:p>
    <w:p w14:paraId="1C5998EE" w14:textId="77777777" w:rsidR="00141558" w:rsidRDefault="00BA4DE5">
      <w:pPr>
        <w:pStyle w:val="Teksttreci20"/>
        <w:numPr>
          <w:ilvl w:val="0"/>
          <w:numId w:val="18"/>
        </w:numPr>
        <w:shd w:val="clear" w:color="auto" w:fill="auto"/>
        <w:tabs>
          <w:tab w:val="left" w:pos="373"/>
        </w:tabs>
        <w:spacing w:after="0" w:line="413" w:lineRule="exact"/>
        <w:ind w:firstLine="0"/>
      </w:pPr>
      <w:r w:rsidRPr="002D3289">
        <w:t xml:space="preserve">podpis </w:t>
      </w:r>
      <w:r w:rsidR="0012024D">
        <w:t>osoby przekazującej odpady,</w:t>
      </w:r>
    </w:p>
    <w:p w14:paraId="344CAD2A" w14:textId="77777777" w:rsidR="00141558" w:rsidRDefault="00BA4DE5" w:rsidP="0012024D">
      <w:pPr>
        <w:pStyle w:val="Teksttreci20"/>
        <w:numPr>
          <w:ilvl w:val="0"/>
          <w:numId w:val="18"/>
        </w:numPr>
        <w:shd w:val="clear" w:color="auto" w:fill="auto"/>
        <w:tabs>
          <w:tab w:val="left" w:pos="373"/>
        </w:tabs>
        <w:spacing w:after="0" w:line="413" w:lineRule="exact"/>
        <w:ind w:firstLine="0"/>
      </w:pPr>
      <w:r w:rsidRPr="002D3289">
        <w:t>podpis wykonawcy (właściciela firmy) lub osoby upoważnionej przez wykonawcę ze wskazaniem pełnionej funkcji,</w:t>
      </w:r>
    </w:p>
    <w:p w14:paraId="7C9C01C4" w14:textId="77777777" w:rsidR="00141558" w:rsidRPr="002D3289" w:rsidRDefault="00BA4DE5" w:rsidP="0012024D">
      <w:pPr>
        <w:pStyle w:val="Teksttreci20"/>
        <w:numPr>
          <w:ilvl w:val="0"/>
          <w:numId w:val="18"/>
        </w:numPr>
        <w:shd w:val="clear" w:color="auto" w:fill="auto"/>
        <w:tabs>
          <w:tab w:val="left" w:pos="358"/>
        </w:tabs>
        <w:spacing w:after="0" w:line="413" w:lineRule="exact"/>
        <w:ind w:firstLine="0"/>
      </w:pPr>
      <w:r w:rsidRPr="002D3289">
        <w:t>pieczęć firmową wykonawcy,</w:t>
      </w:r>
    </w:p>
    <w:p w14:paraId="07FCB06C" w14:textId="77777777" w:rsidR="00141558" w:rsidRPr="002D3289" w:rsidRDefault="00BA4DE5">
      <w:pPr>
        <w:pStyle w:val="Teksttreci20"/>
        <w:numPr>
          <w:ilvl w:val="0"/>
          <w:numId w:val="17"/>
        </w:numPr>
        <w:shd w:val="clear" w:color="auto" w:fill="auto"/>
        <w:tabs>
          <w:tab w:val="left" w:pos="354"/>
        </w:tabs>
        <w:spacing w:after="0" w:line="413" w:lineRule="exact"/>
        <w:ind w:firstLine="0"/>
      </w:pPr>
      <w:r w:rsidRPr="002D3289">
        <w:t>Wykonawca przekaże Zamawiającemu oryginały lub potwierdzone za zgodność z oryginałem karty przekazania odebranych odpadów do recyklerów lub przekazanych na składowisko odpadów.</w:t>
      </w:r>
    </w:p>
    <w:p w14:paraId="0408C839" w14:textId="77777777" w:rsidR="00141558" w:rsidRPr="002D3289" w:rsidRDefault="00BA4DE5">
      <w:pPr>
        <w:pStyle w:val="Teksttreci20"/>
        <w:numPr>
          <w:ilvl w:val="0"/>
          <w:numId w:val="17"/>
        </w:numPr>
        <w:shd w:val="clear" w:color="auto" w:fill="auto"/>
        <w:tabs>
          <w:tab w:val="left" w:pos="354"/>
        </w:tabs>
        <w:spacing w:after="0" w:line="413" w:lineRule="exact"/>
        <w:ind w:firstLine="0"/>
      </w:pPr>
      <w:r w:rsidRPr="002D3289">
        <w:t>Po wykonaniu zadania Wykonawca złoży Zamawiającemu oświadczenie o prawidłowym wykonaniu prac z zachowaniem właściwych przepisów technicznych i sanitarnych.</w:t>
      </w:r>
    </w:p>
    <w:p w14:paraId="5FF5F3E5" w14:textId="77777777" w:rsidR="00141558" w:rsidRPr="002D3289" w:rsidRDefault="00BA4DE5">
      <w:pPr>
        <w:pStyle w:val="Teksttreci20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413" w:lineRule="exact"/>
        <w:ind w:firstLine="0"/>
      </w:pPr>
      <w:r w:rsidRPr="002D3289">
        <w:t>Po wykonaniu zadania Wykonawca przedłoży sprawozdanie zawierające:</w:t>
      </w:r>
    </w:p>
    <w:p w14:paraId="799A7314" w14:textId="77777777" w:rsidR="00141558" w:rsidRPr="002D3289" w:rsidRDefault="00BA4DE5" w:rsidP="007562D6">
      <w:pPr>
        <w:pStyle w:val="Teksttreci20"/>
        <w:numPr>
          <w:ilvl w:val="0"/>
          <w:numId w:val="4"/>
        </w:numPr>
        <w:shd w:val="clear" w:color="auto" w:fill="auto"/>
        <w:spacing w:after="0" w:line="413" w:lineRule="exact"/>
        <w:ind w:left="426" w:firstLine="0"/>
      </w:pPr>
      <w:r w:rsidRPr="002D3289">
        <w:t>adres gospodarstwa rolnego</w:t>
      </w:r>
      <w:r w:rsidR="007562D6">
        <w:t>,</w:t>
      </w:r>
      <w:r w:rsidRPr="002D3289">
        <w:t xml:space="preserve"> z którego </w:t>
      </w:r>
      <w:r w:rsidR="007562D6">
        <w:t>przekazano odpady</w:t>
      </w:r>
      <w:r w:rsidRPr="002D3289">
        <w:t>;</w:t>
      </w:r>
    </w:p>
    <w:p w14:paraId="353DACC5" w14:textId="77777777" w:rsidR="00141558" w:rsidRPr="002D3289" w:rsidRDefault="00BA4DE5">
      <w:pPr>
        <w:pStyle w:val="Teksttreci20"/>
        <w:numPr>
          <w:ilvl w:val="0"/>
          <w:numId w:val="4"/>
        </w:numPr>
        <w:shd w:val="clear" w:color="auto" w:fill="auto"/>
        <w:tabs>
          <w:tab w:val="left" w:pos="638"/>
        </w:tabs>
        <w:spacing w:after="0" w:line="413" w:lineRule="exact"/>
        <w:ind w:left="380" w:firstLine="0"/>
      </w:pPr>
      <w:r w:rsidRPr="002D3289">
        <w:t>wskazanie ilości odebranego odpadu w Mg w rozbiciu na:</w:t>
      </w:r>
    </w:p>
    <w:p w14:paraId="1A19C7A1" w14:textId="77777777" w:rsidR="00141558" w:rsidRPr="002D3289" w:rsidRDefault="00BA4DE5">
      <w:pPr>
        <w:pStyle w:val="Teksttreci20"/>
        <w:numPr>
          <w:ilvl w:val="0"/>
          <w:numId w:val="4"/>
        </w:numPr>
        <w:shd w:val="clear" w:color="auto" w:fill="auto"/>
        <w:tabs>
          <w:tab w:val="left" w:pos="638"/>
        </w:tabs>
        <w:spacing w:after="0" w:line="413" w:lineRule="exact"/>
        <w:ind w:left="380" w:firstLine="0"/>
      </w:pPr>
      <w:r w:rsidRPr="002D3289">
        <w:t>folie rolnicze;</w:t>
      </w:r>
    </w:p>
    <w:p w14:paraId="6A0C1898" w14:textId="77777777" w:rsidR="007562D6" w:rsidRDefault="00BA4DE5">
      <w:pPr>
        <w:pStyle w:val="Teksttreci20"/>
        <w:numPr>
          <w:ilvl w:val="0"/>
          <w:numId w:val="4"/>
        </w:numPr>
        <w:shd w:val="clear" w:color="auto" w:fill="auto"/>
        <w:tabs>
          <w:tab w:val="left" w:pos="642"/>
        </w:tabs>
        <w:spacing w:after="0" w:line="413" w:lineRule="exact"/>
        <w:ind w:left="380" w:firstLine="0"/>
      </w:pPr>
      <w:r w:rsidRPr="002D3289">
        <w:t>siatk</w:t>
      </w:r>
      <w:r w:rsidR="007562D6">
        <w:t>ę</w:t>
      </w:r>
      <w:r w:rsidRPr="002D3289">
        <w:t xml:space="preserve"> i sznur</w:t>
      </w:r>
      <w:r w:rsidR="007562D6">
        <w:t>ek</w:t>
      </w:r>
      <w:r w:rsidRPr="002D3289">
        <w:t xml:space="preserve"> do owijania balotów, </w:t>
      </w:r>
    </w:p>
    <w:p w14:paraId="6D186665" w14:textId="77777777" w:rsidR="00141558" w:rsidRPr="002D3289" w:rsidRDefault="00BA4DE5">
      <w:pPr>
        <w:pStyle w:val="Teksttreci20"/>
        <w:numPr>
          <w:ilvl w:val="0"/>
          <w:numId w:val="4"/>
        </w:numPr>
        <w:shd w:val="clear" w:color="auto" w:fill="auto"/>
        <w:tabs>
          <w:tab w:val="left" w:pos="642"/>
        </w:tabs>
        <w:spacing w:after="0" w:line="413" w:lineRule="exact"/>
        <w:ind w:left="380" w:firstLine="0"/>
      </w:pPr>
      <w:r w:rsidRPr="002D3289">
        <w:t>opakow</w:t>
      </w:r>
      <w:r w:rsidR="007562D6">
        <w:t>ania po nawozach i typu Big Bag.</w:t>
      </w:r>
    </w:p>
    <w:p w14:paraId="5C1D0F1A" w14:textId="77777777" w:rsidR="00141558" w:rsidRPr="002D3289" w:rsidRDefault="00BA4DE5" w:rsidP="007562D6">
      <w:pPr>
        <w:pStyle w:val="Teksttreci20"/>
        <w:numPr>
          <w:ilvl w:val="0"/>
          <w:numId w:val="17"/>
        </w:numPr>
        <w:shd w:val="clear" w:color="auto" w:fill="auto"/>
        <w:tabs>
          <w:tab w:val="left" w:pos="581"/>
        </w:tabs>
        <w:spacing w:after="0" w:line="413" w:lineRule="exact"/>
        <w:ind w:left="380" w:hanging="380"/>
      </w:pPr>
      <w:r w:rsidRPr="002D3289">
        <w:t>Wykonawca zobowiązuje się zachować w tajem</w:t>
      </w:r>
      <w:r w:rsidR="007562D6">
        <w:t xml:space="preserve">nicy wszelkie informacje i dane </w:t>
      </w:r>
      <w:r w:rsidRPr="002D3289">
        <w:t xml:space="preserve">otrzymane od Zamawiającego oraz od </w:t>
      </w:r>
      <w:r w:rsidR="007562D6">
        <w:t>osób przekazujących odpady.</w:t>
      </w:r>
    </w:p>
    <w:p w14:paraId="61D92D30" w14:textId="77777777" w:rsidR="00141558" w:rsidRPr="002D3289" w:rsidRDefault="00BA4DE5" w:rsidP="007562D6">
      <w:pPr>
        <w:pStyle w:val="Teksttreci20"/>
        <w:numPr>
          <w:ilvl w:val="0"/>
          <w:numId w:val="17"/>
        </w:numPr>
        <w:shd w:val="clear" w:color="auto" w:fill="auto"/>
        <w:tabs>
          <w:tab w:val="left" w:pos="581"/>
        </w:tabs>
        <w:spacing w:after="0" w:line="413" w:lineRule="exact"/>
        <w:ind w:left="380" w:hanging="380"/>
      </w:pPr>
      <w:r w:rsidRPr="002D3289">
        <w:t>Obowiązkiem wykonawcy - jest unieszkodliwienie lub zagospodarowanie pozyskanych odpadów we własnym zakresie, zgodnie z obowiązującymi przepisami</w:t>
      </w:r>
    </w:p>
    <w:p w14:paraId="63A774FC" w14:textId="77777777" w:rsidR="00141558" w:rsidRPr="002D3289" w:rsidRDefault="00BA4DE5">
      <w:pPr>
        <w:pStyle w:val="Teksttreci20"/>
        <w:shd w:val="clear" w:color="auto" w:fill="auto"/>
        <w:spacing w:after="0" w:line="413" w:lineRule="exact"/>
        <w:ind w:left="40" w:firstLine="0"/>
        <w:jc w:val="center"/>
      </w:pPr>
      <w:r w:rsidRPr="002D3289">
        <w:t>§4.</w:t>
      </w:r>
    </w:p>
    <w:p w14:paraId="2A3FCCA0" w14:textId="77777777" w:rsidR="00141558" w:rsidRPr="002D3289" w:rsidRDefault="00BA4DE5" w:rsidP="007562D6">
      <w:pPr>
        <w:pStyle w:val="Teksttreci20"/>
        <w:shd w:val="clear" w:color="auto" w:fill="auto"/>
        <w:spacing w:after="0" w:line="413" w:lineRule="exact"/>
        <w:ind w:firstLine="0"/>
        <w:jc w:val="center"/>
      </w:pPr>
      <w:r w:rsidRPr="002D3289">
        <w:lastRenderedPageBreak/>
        <w:t>Zobowiązania Zamawiającego</w:t>
      </w:r>
    </w:p>
    <w:p w14:paraId="6C99F13C" w14:textId="77777777" w:rsidR="00141558" w:rsidRDefault="00BA4DE5" w:rsidP="007562D6">
      <w:pPr>
        <w:pStyle w:val="Teksttreci20"/>
        <w:numPr>
          <w:ilvl w:val="0"/>
          <w:numId w:val="31"/>
        </w:numPr>
        <w:shd w:val="clear" w:color="auto" w:fill="auto"/>
        <w:spacing w:after="0" w:line="413" w:lineRule="exact"/>
        <w:ind w:left="426"/>
      </w:pPr>
      <w:r w:rsidRPr="002D3289">
        <w:t>Zamawiający zobowiązuje się wobec Wykonawcy do zapłaty wynagrodzenia, o którym mowa w § 5, za wykonany przedmiot umowy</w:t>
      </w:r>
      <w:r w:rsidR="007562D6">
        <w:t>.</w:t>
      </w:r>
    </w:p>
    <w:p w14:paraId="68C88634" w14:textId="77777777" w:rsidR="00141558" w:rsidRPr="002D3289" w:rsidRDefault="00BA4DE5" w:rsidP="007562D6">
      <w:pPr>
        <w:pStyle w:val="Teksttreci20"/>
        <w:numPr>
          <w:ilvl w:val="0"/>
          <w:numId w:val="31"/>
        </w:numPr>
        <w:shd w:val="clear" w:color="auto" w:fill="auto"/>
        <w:spacing w:after="0" w:line="413" w:lineRule="exact"/>
        <w:ind w:left="426"/>
      </w:pPr>
      <w:r w:rsidRPr="002D3289">
        <w:t>W przypadku zaistnienia okoliczności zawartych w § 1 ust. 6 wypłata wynagrodzenia nastąpi po uprzednim wprowadzeniu zmian do niniejszej umowy na zasadach określonych w § 7.</w:t>
      </w:r>
    </w:p>
    <w:p w14:paraId="6FD15905" w14:textId="77777777" w:rsidR="00141558" w:rsidRPr="002D3289" w:rsidRDefault="00BA4DE5" w:rsidP="00CC3481">
      <w:pPr>
        <w:pStyle w:val="Nagwek230"/>
        <w:keepNext/>
        <w:keepLines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8"/>
      <w:r w:rsidRPr="002D3289">
        <w:rPr>
          <w:rFonts w:ascii="Times New Roman" w:hAnsi="Times New Roman" w:cs="Times New Roman"/>
          <w:sz w:val="24"/>
          <w:szCs w:val="24"/>
        </w:rPr>
        <w:t>§</w:t>
      </w:r>
      <w:r w:rsidRPr="002D3289">
        <w:rPr>
          <w:rStyle w:val="Nagwek23105pt"/>
          <w:rFonts w:ascii="Times New Roman" w:hAnsi="Times New Roman" w:cs="Times New Roman"/>
          <w:sz w:val="24"/>
          <w:szCs w:val="24"/>
        </w:rPr>
        <w:t>5</w:t>
      </w:r>
      <w:r w:rsidRPr="002D3289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4D5116BE" w14:textId="77777777" w:rsidR="00141558" w:rsidRPr="002D3289" w:rsidRDefault="00BA4DE5" w:rsidP="00CC3481">
      <w:pPr>
        <w:pStyle w:val="Teksttreci20"/>
        <w:shd w:val="clear" w:color="auto" w:fill="auto"/>
        <w:spacing w:after="0" w:line="413" w:lineRule="exact"/>
        <w:ind w:firstLine="0"/>
        <w:jc w:val="center"/>
      </w:pPr>
      <w:r w:rsidRPr="002D3289">
        <w:t>Wynagrodzenie</w:t>
      </w:r>
    </w:p>
    <w:p w14:paraId="3AE24FAA" w14:textId="77777777" w:rsidR="00141558" w:rsidRPr="002D3289" w:rsidRDefault="00BA4DE5" w:rsidP="007562D6">
      <w:pPr>
        <w:pStyle w:val="Teksttreci20"/>
        <w:numPr>
          <w:ilvl w:val="0"/>
          <w:numId w:val="32"/>
        </w:numPr>
        <w:shd w:val="clear" w:color="auto" w:fill="auto"/>
        <w:spacing w:after="0" w:line="413" w:lineRule="exact"/>
        <w:ind w:left="426"/>
      </w:pPr>
      <w:r w:rsidRPr="002D3289">
        <w:t xml:space="preserve">Wynagrodzenie Wykonawcy za wykonanie przedmiotu zamówienia ustala się </w:t>
      </w:r>
      <w:r w:rsidR="007562D6">
        <w:t xml:space="preserve">zgodnie ze złożoną ofertą </w:t>
      </w:r>
      <w:r w:rsidRPr="002D3289">
        <w:t>na</w:t>
      </w:r>
      <w:r w:rsidR="007562D6">
        <w:t xml:space="preserve"> kwotę:</w:t>
      </w:r>
    </w:p>
    <w:p w14:paraId="17170207" w14:textId="77777777" w:rsidR="00141558" w:rsidRDefault="00BA4DE5">
      <w:pPr>
        <w:pStyle w:val="Teksttreci20"/>
        <w:shd w:val="clear" w:color="auto" w:fill="auto"/>
        <w:tabs>
          <w:tab w:val="left" w:leader="dot" w:pos="817"/>
          <w:tab w:val="left" w:leader="dot" w:pos="3082"/>
        </w:tabs>
        <w:spacing w:after="0" w:line="413" w:lineRule="exact"/>
        <w:ind w:left="380" w:firstLine="0"/>
      </w:pPr>
      <w:r w:rsidRPr="002D3289">
        <w:tab/>
      </w:r>
      <w:r w:rsidR="007562D6">
        <w:rPr>
          <w:rStyle w:val="Teksttreci2Pogrubienie"/>
        </w:rPr>
        <w:t>zł</w:t>
      </w:r>
      <w:r w:rsidRPr="002D3289">
        <w:rPr>
          <w:rStyle w:val="Teksttreci2Pogrubienie"/>
        </w:rPr>
        <w:t xml:space="preserve"> brutto </w:t>
      </w:r>
      <w:r w:rsidRPr="002D3289">
        <w:t>(słownie:</w:t>
      </w:r>
      <w:r w:rsidR="00CC3481">
        <w:t xml:space="preserve"> </w:t>
      </w:r>
      <w:r w:rsidRPr="002D3289">
        <w:tab/>
        <w:t xml:space="preserve">) za </w:t>
      </w:r>
      <w:r w:rsidR="007562D6">
        <w:t>usunięcie</w:t>
      </w:r>
      <w:r w:rsidRPr="002D3289">
        <w:t xml:space="preserve">, transport i odzysk lub unieszkodliwienie </w:t>
      </w:r>
      <w:r w:rsidR="007562D6">
        <w:t xml:space="preserve">1 Mg </w:t>
      </w:r>
      <w:r w:rsidRPr="002D3289">
        <w:t xml:space="preserve">odpadów </w:t>
      </w:r>
      <w:r w:rsidR="007562D6">
        <w:t>pochodzących z działalności rolniczej.</w:t>
      </w:r>
    </w:p>
    <w:p w14:paraId="68B59524" w14:textId="77777777" w:rsidR="00141558" w:rsidRDefault="007562D6" w:rsidP="00CC3481">
      <w:pPr>
        <w:pStyle w:val="Teksttreci20"/>
        <w:numPr>
          <w:ilvl w:val="0"/>
          <w:numId w:val="32"/>
        </w:numPr>
        <w:shd w:val="clear" w:color="auto" w:fill="auto"/>
        <w:tabs>
          <w:tab w:val="left" w:leader="dot" w:pos="817"/>
          <w:tab w:val="left" w:leader="dot" w:pos="3082"/>
        </w:tabs>
        <w:spacing w:after="0" w:line="413" w:lineRule="exact"/>
        <w:ind w:left="426"/>
      </w:pPr>
      <w:r>
        <w:t>Łączne w</w:t>
      </w:r>
      <w:r w:rsidR="00BA4DE5" w:rsidRPr="002D3289">
        <w:t xml:space="preserve">ynagrodzenie Wykonawcy za </w:t>
      </w:r>
      <w:r>
        <w:t xml:space="preserve">wykonanie </w:t>
      </w:r>
      <w:r w:rsidR="00BA4DE5" w:rsidRPr="002D3289">
        <w:t>usługi wskazane</w:t>
      </w:r>
      <w:r>
        <w:t>j w</w:t>
      </w:r>
      <w:r w:rsidR="00BA4DE5" w:rsidRPr="002D3289">
        <w:t xml:space="preserve"> §1</w:t>
      </w:r>
      <w:r>
        <w:t xml:space="preserve"> </w:t>
      </w:r>
      <w:r w:rsidR="00BA4DE5" w:rsidRPr="002D3289">
        <w:t xml:space="preserve">niniejszej umowy stanowić </w:t>
      </w:r>
      <w:r>
        <w:t xml:space="preserve">będzie </w:t>
      </w:r>
      <w:r w:rsidR="00BA4DE5" w:rsidRPr="002D3289">
        <w:t xml:space="preserve">iloczyn stawki </w:t>
      </w:r>
      <w:r>
        <w:t>określonej w</w:t>
      </w:r>
      <w:r w:rsidR="00BA4DE5" w:rsidRPr="002D3289">
        <w:t xml:space="preserve"> ust. 1 i wyrażonej w Mg ilości zebranych odpadów </w:t>
      </w:r>
      <w:r w:rsidR="00CC3481">
        <w:t xml:space="preserve">folii rolniczej, siatki i sznurka </w:t>
      </w:r>
      <w:r w:rsidR="00BA4DE5" w:rsidRPr="002D3289">
        <w:t>do</w:t>
      </w:r>
      <w:r w:rsidR="00CC3481">
        <w:t xml:space="preserve"> </w:t>
      </w:r>
      <w:r w:rsidR="00BA4DE5" w:rsidRPr="002D3289">
        <w:t>owijania balotów, opakowań po nawozach i typu Big Bag</w:t>
      </w:r>
      <w:r w:rsidR="00CC3481">
        <w:t>.</w:t>
      </w:r>
    </w:p>
    <w:p w14:paraId="192774AD" w14:textId="77777777" w:rsidR="00141558" w:rsidRDefault="00BA4DE5" w:rsidP="00CC3481">
      <w:pPr>
        <w:pStyle w:val="Teksttreci20"/>
        <w:numPr>
          <w:ilvl w:val="0"/>
          <w:numId w:val="32"/>
        </w:numPr>
        <w:shd w:val="clear" w:color="auto" w:fill="auto"/>
        <w:tabs>
          <w:tab w:val="left" w:leader="dot" w:pos="817"/>
          <w:tab w:val="left" w:leader="dot" w:pos="3082"/>
        </w:tabs>
        <w:spacing w:after="0" w:line="413" w:lineRule="exact"/>
        <w:ind w:left="426"/>
      </w:pPr>
      <w:r w:rsidRPr="002D3289">
        <w:t>Stawk</w:t>
      </w:r>
      <w:r w:rsidR="00CC3481">
        <w:t>a wskazana</w:t>
      </w:r>
      <w:r w:rsidRPr="002D3289">
        <w:t xml:space="preserve"> w ust. 1 obejmuj</w:t>
      </w:r>
      <w:r w:rsidR="00CC3481">
        <w:t>e</w:t>
      </w:r>
      <w:r w:rsidRPr="002D3289">
        <w:t xml:space="preserve"> wszystkie </w:t>
      </w:r>
      <w:r w:rsidR="00CC3481">
        <w:t>koszty Wykonawcy i nie podlega</w:t>
      </w:r>
      <w:r w:rsidRPr="002D3289">
        <w:t xml:space="preserve"> zmianie.</w:t>
      </w:r>
    </w:p>
    <w:p w14:paraId="19B3C839" w14:textId="77777777" w:rsidR="00CC3481" w:rsidRPr="00CC3481" w:rsidRDefault="00CC3481" w:rsidP="00CC3481">
      <w:pPr>
        <w:pStyle w:val="Teksttreci20"/>
        <w:numPr>
          <w:ilvl w:val="0"/>
          <w:numId w:val="32"/>
        </w:numPr>
        <w:shd w:val="clear" w:color="auto" w:fill="auto"/>
        <w:tabs>
          <w:tab w:val="left" w:leader="dot" w:pos="817"/>
          <w:tab w:val="left" w:leader="dot" w:pos="3082"/>
        </w:tabs>
        <w:spacing w:after="0" w:line="413" w:lineRule="exact"/>
        <w:ind w:left="426"/>
      </w:pPr>
      <w:r w:rsidRPr="00CC3481">
        <w:rPr>
          <w:bCs/>
        </w:rPr>
        <w:t>Dane do faktury:</w:t>
      </w:r>
    </w:p>
    <w:p w14:paraId="2114EF1A" w14:textId="77777777" w:rsidR="00CC3481" w:rsidRPr="00FA4464" w:rsidRDefault="00CC3481" w:rsidP="00CC3481">
      <w:pPr>
        <w:pStyle w:val="Bodytext20"/>
        <w:shd w:val="clear" w:color="auto" w:fill="auto"/>
        <w:spacing w:before="0" w:after="0" w:line="240" w:lineRule="auto"/>
        <w:ind w:left="1701" w:right="-6" w:hanging="1701"/>
        <w:jc w:val="both"/>
        <w:rPr>
          <w:bCs/>
        </w:rPr>
      </w:pPr>
      <w:r>
        <w:rPr>
          <w:bCs/>
        </w:rPr>
        <w:t xml:space="preserve">         </w:t>
      </w:r>
      <w:r w:rsidRPr="00FA4464">
        <w:rPr>
          <w:bCs/>
        </w:rPr>
        <w:t>Nabywca: Gmina Bargłów Kościelny ul. Augustowska 47 16-320 Bargłów Kościelny NIP: 846-15-97-922.</w:t>
      </w:r>
    </w:p>
    <w:p w14:paraId="3B257B5B" w14:textId="77777777" w:rsidR="00CC3481" w:rsidRPr="00FA4464" w:rsidRDefault="00CC3481" w:rsidP="00CC3481">
      <w:pPr>
        <w:pStyle w:val="Bodytext20"/>
        <w:shd w:val="clear" w:color="auto" w:fill="auto"/>
        <w:tabs>
          <w:tab w:val="left" w:pos="363"/>
        </w:tabs>
        <w:spacing w:before="0" w:after="0" w:line="240" w:lineRule="auto"/>
        <w:ind w:left="1701" w:right="-6" w:hanging="1701"/>
        <w:jc w:val="both"/>
        <w:rPr>
          <w:bCs/>
        </w:rPr>
      </w:pPr>
      <w:r>
        <w:rPr>
          <w:bCs/>
        </w:rPr>
        <w:t xml:space="preserve">         </w:t>
      </w:r>
      <w:r w:rsidRPr="00FA4464">
        <w:rPr>
          <w:bCs/>
        </w:rPr>
        <w:t>Odbiorca: Urząd Gminy Bargłów Kościelny ul. Augustowska 47 16-320 Bargłów Kościelny.</w:t>
      </w:r>
    </w:p>
    <w:p w14:paraId="27FA33C4" w14:textId="77777777" w:rsidR="00141558" w:rsidRPr="002D3289" w:rsidRDefault="00BA4DE5" w:rsidP="00CC3481">
      <w:pPr>
        <w:pStyle w:val="Teksttreci20"/>
        <w:numPr>
          <w:ilvl w:val="0"/>
          <w:numId w:val="32"/>
        </w:numPr>
        <w:shd w:val="clear" w:color="auto" w:fill="auto"/>
        <w:tabs>
          <w:tab w:val="left" w:pos="349"/>
        </w:tabs>
        <w:spacing w:after="0" w:line="413" w:lineRule="exact"/>
        <w:ind w:left="426"/>
      </w:pPr>
      <w:r w:rsidRPr="002D3289">
        <w:t>Podstawą rozliczenia wykonania usług stanowiących przedmiot zamówienia będą;</w:t>
      </w:r>
    </w:p>
    <w:p w14:paraId="44A0BAA6" w14:textId="77777777" w:rsidR="00141558" w:rsidRPr="002D3289" w:rsidRDefault="00BA4DE5" w:rsidP="00CC3481">
      <w:pPr>
        <w:pStyle w:val="Teksttreci20"/>
        <w:numPr>
          <w:ilvl w:val="0"/>
          <w:numId w:val="24"/>
        </w:numPr>
        <w:shd w:val="clear" w:color="auto" w:fill="auto"/>
        <w:tabs>
          <w:tab w:val="left" w:pos="814"/>
        </w:tabs>
        <w:spacing w:after="0" w:line="413" w:lineRule="exact"/>
        <w:ind w:left="800" w:hanging="360"/>
      </w:pPr>
      <w:r w:rsidRPr="002D3289">
        <w:rPr>
          <w:rStyle w:val="Teksttreci2Pogrubienie"/>
        </w:rPr>
        <w:t xml:space="preserve">karty przekazania odpadów </w:t>
      </w:r>
      <w:r w:rsidRPr="002D3289">
        <w:t xml:space="preserve">wystawione przez Wykonawcę dla </w:t>
      </w:r>
      <w:r w:rsidR="00CC3481">
        <w:t>osoby przekazującej odpady,</w:t>
      </w:r>
    </w:p>
    <w:p w14:paraId="652540FA" w14:textId="77777777" w:rsidR="00141558" w:rsidRPr="002D3289" w:rsidRDefault="00BA4DE5">
      <w:pPr>
        <w:pStyle w:val="Teksttreci20"/>
        <w:numPr>
          <w:ilvl w:val="0"/>
          <w:numId w:val="24"/>
        </w:numPr>
        <w:shd w:val="clear" w:color="auto" w:fill="auto"/>
        <w:tabs>
          <w:tab w:val="left" w:pos="822"/>
        </w:tabs>
        <w:spacing w:after="0" w:line="413" w:lineRule="exact"/>
        <w:ind w:left="800" w:hanging="360"/>
        <w:jc w:val="left"/>
      </w:pPr>
      <w:r w:rsidRPr="002D3289">
        <w:rPr>
          <w:rStyle w:val="Teksttreci2Pogrubienie"/>
        </w:rPr>
        <w:t xml:space="preserve">karty przekazania odpadów </w:t>
      </w:r>
      <w:r w:rsidRPr="002D3289">
        <w:t>wystawione przez właściciela/zarządcę składowiska odpadów, na które wywiezione zostaną odpady wytworzone w wyniku realizacji zamówienia.</w:t>
      </w:r>
    </w:p>
    <w:p w14:paraId="613AAC62" w14:textId="77777777" w:rsidR="00141558" w:rsidRPr="002D3289" w:rsidRDefault="00BA4DE5">
      <w:pPr>
        <w:pStyle w:val="Teksttreci20"/>
        <w:numPr>
          <w:ilvl w:val="0"/>
          <w:numId w:val="24"/>
        </w:numPr>
        <w:shd w:val="clear" w:color="auto" w:fill="auto"/>
        <w:tabs>
          <w:tab w:val="left" w:pos="822"/>
        </w:tabs>
        <w:spacing w:after="0" w:line="413" w:lineRule="exact"/>
        <w:ind w:left="440" w:firstLine="0"/>
      </w:pPr>
      <w:r w:rsidRPr="002D3289">
        <w:rPr>
          <w:rStyle w:val="Teksttreci2Pogrubienie"/>
        </w:rPr>
        <w:t xml:space="preserve">pisemne protokoły odbioru, </w:t>
      </w:r>
      <w:r w:rsidRPr="002D3289">
        <w:t>o którym mowa w § 3 ust. 6.</w:t>
      </w:r>
    </w:p>
    <w:p w14:paraId="22F40538" w14:textId="77777777" w:rsidR="00141558" w:rsidRPr="002D3289" w:rsidRDefault="00CC3481" w:rsidP="00CC3481">
      <w:pPr>
        <w:pStyle w:val="Teksttreci20"/>
        <w:shd w:val="clear" w:color="auto" w:fill="auto"/>
        <w:tabs>
          <w:tab w:val="left" w:pos="354"/>
        </w:tabs>
        <w:spacing w:after="0" w:line="413" w:lineRule="exact"/>
        <w:ind w:left="426" w:hanging="426"/>
      </w:pPr>
      <w:r>
        <w:t xml:space="preserve">6.  </w:t>
      </w:r>
      <w:r w:rsidR="00BA4DE5" w:rsidRPr="002D3289">
        <w:t xml:space="preserve">Wskazane w ust. </w:t>
      </w:r>
      <w:r>
        <w:t>5</w:t>
      </w:r>
      <w:r w:rsidR="00BA4DE5" w:rsidRPr="002D3289">
        <w:t xml:space="preserve"> dokumenty stanowić będą podstawę do wystawienia faktury przez Wykonawcę, przy czym na fakturze uwidocznione zostaną oddzielnie usługi za:</w:t>
      </w:r>
    </w:p>
    <w:p w14:paraId="0678F21D" w14:textId="77777777" w:rsidR="00141558" w:rsidRPr="002D3289" w:rsidRDefault="00CC3481">
      <w:pPr>
        <w:pStyle w:val="Teksttreci2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413" w:lineRule="exact"/>
        <w:ind w:firstLine="0"/>
      </w:pPr>
      <w:r>
        <w:t>usunięcie</w:t>
      </w:r>
      <w:r w:rsidR="00BA4DE5" w:rsidRPr="002D3289">
        <w:t>, transport i odzysk odpadów z folii rolniczych;</w:t>
      </w:r>
    </w:p>
    <w:p w14:paraId="68ED01EC" w14:textId="77777777" w:rsidR="00141558" w:rsidRPr="002D3289" w:rsidRDefault="00BA4DE5">
      <w:pPr>
        <w:pStyle w:val="Teksttreci20"/>
        <w:shd w:val="clear" w:color="auto" w:fill="auto"/>
        <w:spacing w:after="0" w:line="413" w:lineRule="exact"/>
        <w:ind w:firstLine="0"/>
      </w:pPr>
      <w:r w:rsidRPr="002D3289">
        <w:t>-</w:t>
      </w:r>
      <w:r w:rsidR="00CC3481">
        <w:t xml:space="preserve">   usunięcie</w:t>
      </w:r>
      <w:r w:rsidRPr="002D3289">
        <w:t>,</w:t>
      </w:r>
      <w:r w:rsidR="00CC3481">
        <w:t xml:space="preserve"> </w:t>
      </w:r>
      <w:r w:rsidRPr="002D3289">
        <w:t xml:space="preserve">transport i unieszkodliwienie odpadów z siatki i sznurka do owijania balotów, </w:t>
      </w:r>
      <w:r w:rsidR="00CC3481">
        <w:t xml:space="preserve">   - usunięcie</w:t>
      </w:r>
      <w:r w:rsidR="00CC3481" w:rsidRPr="002D3289">
        <w:t>,</w:t>
      </w:r>
      <w:r w:rsidR="00CC3481">
        <w:t xml:space="preserve"> </w:t>
      </w:r>
      <w:r w:rsidR="00CC3481" w:rsidRPr="002D3289">
        <w:t xml:space="preserve">transport i unieszkodliwienie odpadów z </w:t>
      </w:r>
      <w:r w:rsidRPr="002D3289">
        <w:t>opakowań po nawozach i typu Big Bag.</w:t>
      </w:r>
    </w:p>
    <w:p w14:paraId="676FAE32" w14:textId="77777777" w:rsidR="00141558" w:rsidRPr="002D3289" w:rsidRDefault="000E4AB3" w:rsidP="000E4AB3">
      <w:pPr>
        <w:pStyle w:val="Teksttreci20"/>
        <w:shd w:val="clear" w:color="auto" w:fill="auto"/>
        <w:tabs>
          <w:tab w:val="left" w:pos="354"/>
        </w:tabs>
        <w:spacing w:after="0" w:line="413" w:lineRule="exact"/>
        <w:ind w:firstLine="0"/>
      </w:pPr>
      <w:r>
        <w:t xml:space="preserve">7. </w:t>
      </w:r>
      <w:r w:rsidR="00BA4DE5" w:rsidRPr="002D3289">
        <w:t xml:space="preserve">Wynagrodzenie płatne będzie, w oparciu o dokumenty wymienione w ust. </w:t>
      </w:r>
      <w:r>
        <w:t>5</w:t>
      </w:r>
      <w:r w:rsidR="00BA4DE5" w:rsidRPr="002D3289">
        <w:t xml:space="preserve"> niniejszego</w:t>
      </w:r>
    </w:p>
    <w:p w14:paraId="427AB0D8" w14:textId="77777777" w:rsidR="00141558" w:rsidRDefault="00BA4DE5">
      <w:pPr>
        <w:pStyle w:val="Teksttreci20"/>
        <w:shd w:val="clear" w:color="auto" w:fill="auto"/>
        <w:tabs>
          <w:tab w:val="left" w:leader="dot" w:pos="8755"/>
        </w:tabs>
        <w:spacing w:line="413" w:lineRule="exact"/>
        <w:ind w:firstLine="0"/>
      </w:pPr>
      <w:r w:rsidRPr="002D3289">
        <w:lastRenderedPageBreak/>
        <w:t xml:space="preserve">paragrafu, w terminie </w:t>
      </w:r>
      <w:r w:rsidR="000E4AB3">
        <w:t>21</w:t>
      </w:r>
      <w:r w:rsidRPr="002D3289">
        <w:t xml:space="preserve"> dni od dnia wpływu faktury do siedziby Zamawiającego</w:t>
      </w:r>
      <w:r w:rsidR="000E4AB3">
        <w:t xml:space="preserve"> na wskazany rachunek bankowy.</w:t>
      </w:r>
    </w:p>
    <w:p w14:paraId="77DF31E5" w14:textId="77777777" w:rsidR="000E4AB3" w:rsidRPr="002D3289" w:rsidRDefault="000E4AB3">
      <w:pPr>
        <w:pStyle w:val="Teksttreci20"/>
        <w:shd w:val="clear" w:color="auto" w:fill="auto"/>
        <w:tabs>
          <w:tab w:val="left" w:leader="dot" w:pos="8755"/>
        </w:tabs>
        <w:spacing w:line="413" w:lineRule="exact"/>
        <w:ind w:firstLine="0"/>
      </w:pPr>
      <w:r>
        <w:t xml:space="preserve">8. Zamawiający zastrzega sobie prawo do wypłaty 10 % należnego Wykonawcy </w:t>
      </w:r>
      <w:r w:rsidR="00E42D1C">
        <w:t xml:space="preserve">łącznego </w:t>
      </w:r>
      <w:r>
        <w:t>wynagrodzenia po dostarczeniu przez niego dokumentów, o których mowa w § 2 ust. 3.</w:t>
      </w:r>
    </w:p>
    <w:p w14:paraId="488A1FD1" w14:textId="77777777" w:rsidR="00141558" w:rsidRPr="002D3289" w:rsidRDefault="00BA4DE5">
      <w:pPr>
        <w:pStyle w:val="Teksttreci20"/>
        <w:shd w:val="clear" w:color="auto" w:fill="auto"/>
        <w:spacing w:after="0" w:line="413" w:lineRule="exact"/>
        <w:ind w:right="40" w:firstLine="0"/>
        <w:jc w:val="center"/>
      </w:pPr>
      <w:r w:rsidRPr="002D3289">
        <w:t>§6.</w:t>
      </w:r>
    </w:p>
    <w:p w14:paraId="75F3780E" w14:textId="77777777" w:rsidR="00141558" w:rsidRPr="002D3289" w:rsidRDefault="00BA4DE5">
      <w:pPr>
        <w:pStyle w:val="Teksttreci20"/>
        <w:shd w:val="clear" w:color="auto" w:fill="auto"/>
        <w:spacing w:after="0" w:line="413" w:lineRule="exact"/>
        <w:ind w:right="40" w:firstLine="0"/>
        <w:jc w:val="center"/>
      </w:pPr>
      <w:r w:rsidRPr="002D3289">
        <w:t>Kary umowne</w:t>
      </w:r>
    </w:p>
    <w:p w14:paraId="185196D7" w14:textId="77777777" w:rsidR="00141558" w:rsidRPr="002D3289" w:rsidRDefault="00BA4DE5">
      <w:pPr>
        <w:pStyle w:val="Teksttreci20"/>
        <w:numPr>
          <w:ilvl w:val="0"/>
          <w:numId w:val="25"/>
        </w:numPr>
        <w:shd w:val="clear" w:color="auto" w:fill="auto"/>
        <w:tabs>
          <w:tab w:val="left" w:pos="334"/>
        </w:tabs>
        <w:spacing w:after="0" w:line="413" w:lineRule="exact"/>
        <w:ind w:firstLine="0"/>
      </w:pPr>
      <w:r w:rsidRPr="002D3289">
        <w:t>Zamawiający i Wykonawca zastrzegają sobie możliwość naliczania kar umownych.</w:t>
      </w:r>
    </w:p>
    <w:p w14:paraId="0D14835C" w14:textId="77777777" w:rsidR="00141558" w:rsidRDefault="00BA4DE5">
      <w:pPr>
        <w:pStyle w:val="Teksttreci20"/>
        <w:numPr>
          <w:ilvl w:val="0"/>
          <w:numId w:val="25"/>
        </w:numPr>
        <w:shd w:val="clear" w:color="auto" w:fill="auto"/>
        <w:tabs>
          <w:tab w:val="left" w:pos="368"/>
        </w:tabs>
        <w:spacing w:after="0" w:line="413" w:lineRule="exact"/>
        <w:ind w:firstLine="0"/>
      </w:pPr>
      <w:r w:rsidRPr="002D3289">
        <w:t xml:space="preserve">Wykonawca zapłaci Zamawiającemu karę umowną za odstąpienie od umowy przez Zamawiającego z przyczyn, za które odpowiedzialność ponosi Wykonawca - w wysokości </w:t>
      </w:r>
      <w:r w:rsidR="000E4AB3">
        <w:t>10 000,00</w:t>
      </w:r>
      <w:r w:rsidRPr="002D3289">
        <w:t xml:space="preserve"> zł brutto.</w:t>
      </w:r>
    </w:p>
    <w:p w14:paraId="67001E50" w14:textId="77777777" w:rsidR="000E4AB3" w:rsidRPr="002D3289" w:rsidRDefault="000E4AB3" w:rsidP="000E4AB3">
      <w:pPr>
        <w:pStyle w:val="Teksttreci20"/>
        <w:numPr>
          <w:ilvl w:val="0"/>
          <w:numId w:val="25"/>
        </w:numPr>
        <w:shd w:val="clear" w:color="auto" w:fill="auto"/>
        <w:tabs>
          <w:tab w:val="left" w:pos="368"/>
        </w:tabs>
        <w:spacing w:after="0" w:line="413" w:lineRule="exact"/>
        <w:ind w:firstLine="0"/>
      </w:pPr>
      <w:r>
        <w:t>Zamawiający</w:t>
      </w:r>
      <w:r w:rsidRPr="002D3289">
        <w:t xml:space="preserve"> zapłaci </w:t>
      </w:r>
      <w:r>
        <w:t>Wykonawcy</w:t>
      </w:r>
      <w:r w:rsidRPr="002D3289">
        <w:t xml:space="preserve"> karę umowną za odstąpienie od umowy przez </w:t>
      </w:r>
      <w:r>
        <w:t>Wykonawcę</w:t>
      </w:r>
      <w:r w:rsidRPr="002D3289">
        <w:t xml:space="preserve"> z przyczyn, za które odpowiedzialność ponosi </w:t>
      </w:r>
      <w:r>
        <w:t>Zamawiający</w:t>
      </w:r>
      <w:r w:rsidRPr="002D3289">
        <w:t xml:space="preserve"> - w wysokości </w:t>
      </w:r>
      <w:r>
        <w:t>10 000,00</w:t>
      </w:r>
      <w:r w:rsidRPr="002D3289">
        <w:t xml:space="preserve"> zł brutto.</w:t>
      </w:r>
    </w:p>
    <w:p w14:paraId="0A97BE41" w14:textId="77777777" w:rsidR="00141558" w:rsidRPr="002D3289" w:rsidRDefault="00BA4DE5" w:rsidP="000E4AB3">
      <w:pPr>
        <w:pStyle w:val="Teksttreci20"/>
        <w:numPr>
          <w:ilvl w:val="0"/>
          <w:numId w:val="25"/>
        </w:numPr>
        <w:shd w:val="clear" w:color="auto" w:fill="auto"/>
        <w:tabs>
          <w:tab w:val="left" w:pos="358"/>
        </w:tabs>
        <w:spacing w:after="0" w:line="413" w:lineRule="exact"/>
        <w:ind w:firstLine="0"/>
      </w:pPr>
      <w:r w:rsidRPr="002D3289">
        <w:t xml:space="preserve">Wykonawca zapłaci Zamawiającemu karę </w:t>
      </w:r>
      <w:r w:rsidR="000E4AB3">
        <w:t>umowną za niedotrzymanie terminów</w:t>
      </w:r>
      <w:r w:rsidRPr="002D3289">
        <w:t xml:space="preserve"> wskazan</w:t>
      </w:r>
      <w:r w:rsidR="000E4AB3">
        <w:t>ych</w:t>
      </w:r>
      <w:r w:rsidRPr="002D3289">
        <w:t xml:space="preserve"> w §</w:t>
      </w:r>
      <w:r w:rsidR="000E4AB3">
        <w:t xml:space="preserve"> </w:t>
      </w:r>
      <w:r w:rsidRPr="002D3289">
        <w:t>2</w:t>
      </w:r>
      <w:r w:rsidR="000E4AB3">
        <w:t xml:space="preserve"> </w:t>
      </w:r>
      <w:r w:rsidRPr="002D3289">
        <w:t xml:space="preserve">w wysokości </w:t>
      </w:r>
      <w:r w:rsidR="000E4AB3">
        <w:t>20</w:t>
      </w:r>
      <w:r w:rsidRPr="002D3289">
        <w:t>0</w:t>
      </w:r>
      <w:r w:rsidR="000E4AB3">
        <w:t>,00</w:t>
      </w:r>
      <w:r w:rsidRPr="002D3289">
        <w:t xml:space="preserve"> zł brutto za każdy dzień opóźnienia.</w:t>
      </w:r>
    </w:p>
    <w:p w14:paraId="7A6A7942" w14:textId="77777777" w:rsidR="00141558" w:rsidRPr="002D3289" w:rsidRDefault="00BA4DE5">
      <w:pPr>
        <w:pStyle w:val="Teksttreci20"/>
        <w:numPr>
          <w:ilvl w:val="0"/>
          <w:numId w:val="25"/>
        </w:numPr>
        <w:shd w:val="clear" w:color="auto" w:fill="auto"/>
        <w:tabs>
          <w:tab w:val="left" w:pos="358"/>
        </w:tabs>
        <w:spacing w:after="0" w:line="413" w:lineRule="exact"/>
        <w:ind w:firstLine="0"/>
      </w:pPr>
      <w:r w:rsidRPr="002D3289">
        <w:t xml:space="preserve">Wykonawca zapłaci Zamawiającemu karę umowną za nieprzestrzeganie </w:t>
      </w:r>
      <w:r w:rsidR="000E4AB3">
        <w:t xml:space="preserve">postanowień </w:t>
      </w:r>
      <w:r w:rsidRPr="002D3289">
        <w:t>któregokolwiek z</w:t>
      </w:r>
      <w:r w:rsidR="000E4AB3">
        <w:t xml:space="preserve"> zapisów</w:t>
      </w:r>
      <w:r w:rsidRPr="002D3289">
        <w:t xml:space="preserve"> § 1 i 3 umowy - w wysokości </w:t>
      </w:r>
      <w:r w:rsidR="000E4AB3">
        <w:t>1 </w:t>
      </w:r>
      <w:r w:rsidRPr="002D3289">
        <w:t>000</w:t>
      </w:r>
      <w:r w:rsidR="000E4AB3">
        <w:t>,00</w:t>
      </w:r>
      <w:r w:rsidRPr="002D3289">
        <w:t xml:space="preserve"> zł za każdy ujawniony przypadek.</w:t>
      </w:r>
    </w:p>
    <w:p w14:paraId="61BADB46" w14:textId="77777777" w:rsidR="00141558" w:rsidRPr="002D3289" w:rsidRDefault="00BA4DE5">
      <w:pPr>
        <w:pStyle w:val="Teksttreci20"/>
        <w:numPr>
          <w:ilvl w:val="0"/>
          <w:numId w:val="25"/>
        </w:numPr>
        <w:shd w:val="clear" w:color="auto" w:fill="auto"/>
        <w:tabs>
          <w:tab w:val="left" w:pos="368"/>
        </w:tabs>
        <w:spacing w:after="0" w:line="413" w:lineRule="exact"/>
        <w:ind w:firstLine="0"/>
      </w:pPr>
      <w:r w:rsidRPr="002D3289">
        <w:t>Strony umowy mają prawo dochodzić odszkodowania uzupełniającego na zasadach ogólnych kodeksu cywilnego, jeżeli szkoda przewyższy wysokość kar umownych.</w:t>
      </w:r>
    </w:p>
    <w:p w14:paraId="587B07D6" w14:textId="77777777" w:rsidR="00141558" w:rsidRPr="002D3289" w:rsidRDefault="00BA4DE5">
      <w:pPr>
        <w:pStyle w:val="Teksttreci20"/>
        <w:numPr>
          <w:ilvl w:val="0"/>
          <w:numId w:val="25"/>
        </w:numPr>
        <w:shd w:val="clear" w:color="auto" w:fill="auto"/>
        <w:tabs>
          <w:tab w:val="left" w:pos="358"/>
        </w:tabs>
        <w:spacing w:after="0" w:line="413" w:lineRule="exact"/>
        <w:ind w:firstLine="0"/>
      </w:pPr>
      <w:r w:rsidRPr="002D3289">
        <w:t>Zamawiający zastrzega sobie prawo potrącenia kar umownych z bieżącego wynagrodzenia Wykonawcy, a Wykonawca wyraża zgodę w tym zakresie.</w:t>
      </w:r>
    </w:p>
    <w:p w14:paraId="02E87CCE" w14:textId="77777777" w:rsidR="00141558" w:rsidRPr="002D3289" w:rsidRDefault="00BA4DE5">
      <w:pPr>
        <w:pStyle w:val="Teksttreci20"/>
        <w:shd w:val="clear" w:color="auto" w:fill="auto"/>
        <w:spacing w:after="0" w:line="413" w:lineRule="exact"/>
        <w:ind w:right="20" w:firstLine="0"/>
        <w:jc w:val="center"/>
      </w:pPr>
      <w:r w:rsidRPr="002D3289">
        <w:t>§7.</w:t>
      </w:r>
    </w:p>
    <w:p w14:paraId="2C089911" w14:textId="77777777" w:rsidR="00141558" w:rsidRPr="002D3289" w:rsidRDefault="00BA4DE5">
      <w:pPr>
        <w:pStyle w:val="Teksttreci20"/>
        <w:shd w:val="clear" w:color="auto" w:fill="auto"/>
        <w:spacing w:after="0" w:line="413" w:lineRule="exact"/>
        <w:ind w:right="20" w:firstLine="0"/>
        <w:jc w:val="center"/>
      </w:pPr>
      <w:r w:rsidRPr="002D3289">
        <w:t>Zmiana umowy</w:t>
      </w:r>
    </w:p>
    <w:p w14:paraId="60E4FDCA" w14:textId="77777777" w:rsidR="00141558" w:rsidRPr="002D3289" w:rsidRDefault="00BA4DE5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after="0" w:line="413" w:lineRule="exact"/>
        <w:ind w:firstLine="0"/>
      </w:pPr>
      <w:r w:rsidRPr="002D3289">
        <w:t>Wszelkie zamiany niniejszej umowy mogą nastąpić wyłącznie w formie pisemnej w formie aneksu pod rygorem nieważności takiej zmiany.</w:t>
      </w:r>
    </w:p>
    <w:p w14:paraId="4BE90C58" w14:textId="77777777" w:rsidR="00141558" w:rsidRPr="002D3289" w:rsidRDefault="00E42D1C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after="0" w:line="413" w:lineRule="exact"/>
        <w:ind w:firstLine="0"/>
      </w:pPr>
      <w:r>
        <w:t>Zamawiający dopuszcza możliwość zmiany terminów określonych w § 2 w przypadku zaistnienia nagłych okoliczności, nie dających się przewidzieć w chwili podpisania umowy.</w:t>
      </w:r>
    </w:p>
    <w:p w14:paraId="468B5D44" w14:textId="77777777" w:rsidR="00141558" w:rsidRPr="002D3289" w:rsidRDefault="00BA4DE5">
      <w:pPr>
        <w:pStyle w:val="Nagwek10"/>
        <w:keepNext/>
        <w:keepLines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bookmarkStart w:id="3" w:name="bookmark19"/>
      <w:r w:rsidRPr="002D3289">
        <w:rPr>
          <w:rFonts w:ascii="Times New Roman" w:hAnsi="Times New Roman" w:cs="Times New Roman"/>
          <w:sz w:val="24"/>
          <w:szCs w:val="24"/>
        </w:rPr>
        <w:t>§</w:t>
      </w:r>
      <w:r w:rsidRPr="002D3289">
        <w:rPr>
          <w:rStyle w:val="Nagwek1TimesNewRoman115pt"/>
          <w:rFonts w:eastAsia="Segoe UI"/>
          <w:sz w:val="24"/>
          <w:szCs w:val="24"/>
        </w:rPr>
        <w:t>8</w:t>
      </w:r>
      <w:r w:rsidRPr="002D3289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6B85D69D" w14:textId="77777777" w:rsidR="00141558" w:rsidRDefault="00BA4DE5">
      <w:pPr>
        <w:pStyle w:val="Teksttreci20"/>
        <w:numPr>
          <w:ilvl w:val="0"/>
          <w:numId w:val="27"/>
        </w:numPr>
        <w:shd w:val="clear" w:color="auto" w:fill="auto"/>
        <w:tabs>
          <w:tab w:val="left" w:pos="330"/>
        </w:tabs>
        <w:spacing w:after="0" w:line="413" w:lineRule="exact"/>
        <w:ind w:left="400" w:hanging="400"/>
      </w:pPr>
      <w:r w:rsidRPr="002D3289">
        <w:t>W sprawach nieregulowanych mniejszą Umową stosuje się przepisy Kodeksu Cywilnego.</w:t>
      </w:r>
    </w:p>
    <w:p w14:paraId="088727DF" w14:textId="77777777" w:rsidR="0076641D" w:rsidRDefault="0076641D">
      <w:pPr>
        <w:pStyle w:val="Teksttreci20"/>
        <w:numPr>
          <w:ilvl w:val="0"/>
          <w:numId w:val="27"/>
        </w:numPr>
        <w:shd w:val="clear" w:color="auto" w:fill="auto"/>
        <w:tabs>
          <w:tab w:val="left" w:pos="330"/>
        </w:tabs>
        <w:spacing w:after="0" w:line="413" w:lineRule="exact"/>
        <w:ind w:left="400" w:hanging="400"/>
      </w:pPr>
      <w:r>
        <w:t>Ewentualne spory powstałe w związku z realizacją niniejszej umowy, Strony poddają pod rozstrzygnięcie dla Sądu powszechnego dla siedziby Zamawiającego.</w:t>
      </w:r>
    </w:p>
    <w:p w14:paraId="4411399A" w14:textId="77777777" w:rsidR="0076641D" w:rsidRDefault="0076641D">
      <w:pPr>
        <w:pStyle w:val="Teksttreci20"/>
        <w:numPr>
          <w:ilvl w:val="0"/>
          <w:numId w:val="27"/>
        </w:numPr>
        <w:shd w:val="clear" w:color="auto" w:fill="auto"/>
        <w:tabs>
          <w:tab w:val="left" w:pos="330"/>
        </w:tabs>
        <w:spacing w:after="0" w:line="413" w:lineRule="exact"/>
        <w:ind w:left="400" w:hanging="400"/>
      </w:pPr>
      <w:r>
        <w:lastRenderedPageBreak/>
        <w:t>Strony zobowiązują się do zawarcia odrębnej umowy dotyczącej ochrony danych osobowych.</w:t>
      </w:r>
    </w:p>
    <w:sectPr w:rsidR="0076641D" w:rsidSect="00D3622F">
      <w:footerReference w:type="even" r:id="rId7"/>
      <w:footerReference w:type="default" r:id="rId8"/>
      <w:pgSz w:w="11900" w:h="16840"/>
      <w:pgMar w:top="1417" w:right="1417" w:bottom="1417" w:left="1417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042BA" w14:textId="77777777" w:rsidR="00DC4EB4" w:rsidRDefault="00DC4EB4">
      <w:r>
        <w:separator/>
      </w:r>
    </w:p>
  </w:endnote>
  <w:endnote w:type="continuationSeparator" w:id="0">
    <w:p w14:paraId="75F71EB3" w14:textId="77777777" w:rsidR="00DC4EB4" w:rsidRDefault="00DC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19ED" w14:textId="77777777" w:rsidR="00141558" w:rsidRDefault="001415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9229" w14:textId="77777777" w:rsidR="00141558" w:rsidRDefault="001415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93ACB" w14:textId="77777777" w:rsidR="00DC4EB4" w:rsidRDefault="00DC4EB4"/>
  </w:footnote>
  <w:footnote w:type="continuationSeparator" w:id="0">
    <w:p w14:paraId="1BF8109B" w14:textId="77777777" w:rsidR="00DC4EB4" w:rsidRDefault="00DC4E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6D66"/>
    <w:multiLevelType w:val="multilevel"/>
    <w:tmpl w:val="8202F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0627B"/>
    <w:multiLevelType w:val="multilevel"/>
    <w:tmpl w:val="BA54D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622B0"/>
    <w:multiLevelType w:val="multilevel"/>
    <w:tmpl w:val="F97E0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D2A4D"/>
    <w:multiLevelType w:val="multilevel"/>
    <w:tmpl w:val="26E0E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97986"/>
    <w:multiLevelType w:val="multilevel"/>
    <w:tmpl w:val="AF90B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719AC"/>
    <w:multiLevelType w:val="multilevel"/>
    <w:tmpl w:val="350C8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40EE7"/>
    <w:multiLevelType w:val="multilevel"/>
    <w:tmpl w:val="B6E4D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D595F"/>
    <w:multiLevelType w:val="multilevel"/>
    <w:tmpl w:val="C122D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20B76"/>
    <w:multiLevelType w:val="multilevel"/>
    <w:tmpl w:val="B870240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950F4D"/>
    <w:multiLevelType w:val="multilevel"/>
    <w:tmpl w:val="8202F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217B36"/>
    <w:multiLevelType w:val="multilevel"/>
    <w:tmpl w:val="20CEF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B72F0"/>
    <w:multiLevelType w:val="multilevel"/>
    <w:tmpl w:val="49B28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A55414"/>
    <w:multiLevelType w:val="multilevel"/>
    <w:tmpl w:val="99862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C54D68"/>
    <w:multiLevelType w:val="multilevel"/>
    <w:tmpl w:val="A38CC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970BBB"/>
    <w:multiLevelType w:val="multilevel"/>
    <w:tmpl w:val="7278E0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87C8D"/>
    <w:multiLevelType w:val="multilevel"/>
    <w:tmpl w:val="0AE8C78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26240B"/>
    <w:multiLevelType w:val="multilevel"/>
    <w:tmpl w:val="02AA8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8A303C"/>
    <w:multiLevelType w:val="multilevel"/>
    <w:tmpl w:val="5E50AA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13F52"/>
    <w:multiLevelType w:val="hybridMultilevel"/>
    <w:tmpl w:val="4E428E8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46BE345E"/>
    <w:multiLevelType w:val="multilevel"/>
    <w:tmpl w:val="5448A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280EDA"/>
    <w:multiLevelType w:val="multilevel"/>
    <w:tmpl w:val="E1DA1F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294285"/>
    <w:multiLevelType w:val="multilevel"/>
    <w:tmpl w:val="674C3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654A26"/>
    <w:multiLevelType w:val="multilevel"/>
    <w:tmpl w:val="A3D0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6B69F5"/>
    <w:multiLevelType w:val="multilevel"/>
    <w:tmpl w:val="712C4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F16FDD"/>
    <w:multiLevelType w:val="multilevel"/>
    <w:tmpl w:val="A6D6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1F1463"/>
    <w:multiLevelType w:val="multilevel"/>
    <w:tmpl w:val="A0DC9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D6DED"/>
    <w:multiLevelType w:val="multilevel"/>
    <w:tmpl w:val="CD780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825EE1"/>
    <w:multiLevelType w:val="hybridMultilevel"/>
    <w:tmpl w:val="511C1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14F1C"/>
    <w:multiLevelType w:val="hybridMultilevel"/>
    <w:tmpl w:val="6A9C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F1CE0"/>
    <w:multiLevelType w:val="hybridMultilevel"/>
    <w:tmpl w:val="EC6A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3EDD"/>
    <w:multiLevelType w:val="multilevel"/>
    <w:tmpl w:val="C31E0E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C54045"/>
    <w:multiLevelType w:val="multilevel"/>
    <w:tmpl w:val="B8865F4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BD1C9D"/>
    <w:multiLevelType w:val="multilevel"/>
    <w:tmpl w:val="D49CE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0F625D"/>
    <w:multiLevelType w:val="multilevel"/>
    <w:tmpl w:val="C9FC6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31"/>
  </w:num>
  <w:num w:numId="4">
    <w:abstractNumId w:val="2"/>
  </w:num>
  <w:num w:numId="5">
    <w:abstractNumId w:val="14"/>
  </w:num>
  <w:num w:numId="6">
    <w:abstractNumId w:val="4"/>
  </w:num>
  <w:num w:numId="7">
    <w:abstractNumId w:val="26"/>
  </w:num>
  <w:num w:numId="8">
    <w:abstractNumId w:val="22"/>
  </w:num>
  <w:num w:numId="9">
    <w:abstractNumId w:val="32"/>
  </w:num>
  <w:num w:numId="10">
    <w:abstractNumId w:val="15"/>
  </w:num>
  <w:num w:numId="11">
    <w:abstractNumId w:val="12"/>
  </w:num>
  <w:num w:numId="12">
    <w:abstractNumId w:val="16"/>
  </w:num>
  <w:num w:numId="13">
    <w:abstractNumId w:val="6"/>
  </w:num>
  <w:num w:numId="14">
    <w:abstractNumId w:val="3"/>
  </w:num>
  <w:num w:numId="15">
    <w:abstractNumId w:val="1"/>
  </w:num>
  <w:num w:numId="16">
    <w:abstractNumId w:val="17"/>
  </w:num>
  <w:num w:numId="17">
    <w:abstractNumId w:val="19"/>
  </w:num>
  <w:num w:numId="18">
    <w:abstractNumId w:val="25"/>
  </w:num>
  <w:num w:numId="19">
    <w:abstractNumId w:val="8"/>
  </w:num>
  <w:num w:numId="20">
    <w:abstractNumId w:val="11"/>
  </w:num>
  <w:num w:numId="21">
    <w:abstractNumId w:val="7"/>
  </w:num>
  <w:num w:numId="22">
    <w:abstractNumId w:val="20"/>
  </w:num>
  <w:num w:numId="23">
    <w:abstractNumId w:val="13"/>
  </w:num>
  <w:num w:numId="24">
    <w:abstractNumId w:val="9"/>
  </w:num>
  <w:num w:numId="25">
    <w:abstractNumId w:val="33"/>
  </w:num>
  <w:num w:numId="26">
    <w:abstractNumId w:val="24"/>
  </w:num>
  <w:num w:numId="27">
    <w:abstractNumId w:val="23"/>
  </w:num>
  <w:num w:numId="28">
    <w:abstractNumId w:val="10"/>
  </w:num>
  <w:num w:numId="29">
    <w:abstractNumId w:val="21"/>
  </w:num>
  <w:num w:numId="30">
    <w:abstractNumId w:val="29"/>
  </w:num>
  <w:num w:numId="31">
    <w:abstractNumId w:val="27"/>
  </w:num>
  <w:num w:numId="32">
    <w:abstractNumId w:val="18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558"/>
    <w:rsid w:val="0002449F"/>
    <w:rsid w:val="000E4AB3"/>
    <w:rsid w:val="0012024D"/>
    <w:rsid w:val="00127A4F"/>
    <w:rsid w:val="00141558"/>
    <w:rsid w:val="002302ED"/>
    <w:rsid w:val="002D3289"/>
    <w:rsid w:val="002F57A2"/>
    <w:rsid w:val="00333964"/>
    <w:rsid w:val="00403E49"/>
    <w:rsid w:val="00424E28"/>
    <w:rsid w:val="007562D6"/>
    <w:rsid w:val="0076641D"/>
    <w:rsid w:val="00BA4DE5"/>
    <w:rsid w:val="00CC3481"/>
    <w:rsid w:val="00D3622F"/>
    <w:rsid w:val="00D830BB"/>
    <w:rsid w:val="00DC4EB4"/>
    <w:rsid w:val="00E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5DD6"/>
  <w15:docId w15:val="{541E77CF-5585-43F8-8439-CA9BAB3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0B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830BB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4">
    <w:name w:val="Nagłówek #4_"/>
    <w:basedOn w:val="Domylnaczcionkaakapitu"/>
    <w:link w:val="Nagwek40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Bezpogrubienia">
    <w:name w:val="Nagłówek lub stopka + Bez pogrubienia"/>
    <w:basedOn w:val="Nagweklubstopka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41">
    <w:name w:val="Nagłówek #4"/>
    <w:basedOn w:val="Nagwek4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D830B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512ptBezkursywyMaelitery">
    <w:name w:val="Tekst treści (5) + 12 pt;Bez kursywy;Małe litery"/>
    <w:basedOn w:val="Teksttreci5"/>
    <w:rsid w:val="00D830BB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Maelitery">
    <w:name w:val="Tekst treści (5) + Małe litery"/>
    <w:basedOn w:val="Teksttreci5"/>
    <w:rsid w:val="00D830BB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D83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Maelitery">
    <w:name w:val="Tekst treści (2) + Małe litery"/>
    <w:basedOn w:val="Teksttreci2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1ptBezpogrubieniaMaelitery">
    <w:name w:val="Nagłówek lub stopka + 11 pt;Bez pogrubienia;Małe litery"/>
    <w:basedOn w:val="Nagweklubstopka"/>
    <w:rsid w:val="00D830B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1ptBezpogrubienia">
    <w:name w:val="Nagłówek lub stopka + 11 pt;Bez pogrubienia"/>
    <w:basedOn w:val="Nagweklubstopka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Kursywa">
    <w:name w:val="Tekst treści (2) + Kursywa"/>
    <w:basedOn w:val="Teksttreci2"/>
    <w:rsid w:val="00D83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BezpogrubieniaKursywa">
    <w:name w:val="Nagłówek lub stopka + Bez pogrubienia;Kursywa"/>
    <w:basedOn w:val="Nagweklubstopka"/>
    <w:rsid w:val="00D830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D830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Teksttreci8BezpogrubieniaBezkursywy">
    <w:name w:val="Tekst treści (8) + Bez pogrubienia;Bez kursywy"/>
    <w:basedOn w:val="Teksttreci8"/>
    <w:rsid w:val="00D830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99ptBezpogrubienia">
    <w:name w:val="Tekst treści (9) + 9 pt;Bez pogrubienia"/>
    <w:basedOn w:val="Teksttreci9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795pt">
    <w:name w:val="Pogrubienie;Tekst treści (7) + 9;5 pt"/>
    <w:basedOn w:val="Teksttreci7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D830B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1">
    <w:name w:val="Tekst treści (11)_"/>
    <w:basedOn w:val="Domylnaczcionkaakapitu"/>
    <w:link w:val="Teksttreci110"/>
    <w:rsid w:val="00D83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2">
    <w:name w:val="Tekst treści (12)_"/>
    <w:basedOn w:val="Domylnaczcionkaakapitu"/>
    <w:link w:val="Teksttreci120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BezpogrubieniaKursywa0">
    <w:name w:val="Nagłówek lub stopka + Bez pogrubienia;Kursywa"/>
    <w:basedOn w:val="Nagweklubstopka"/>
    <w:rsid w:val="00D830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kursywy">
    <w:name w:val="Tekst treści (6) + Bez kursywy"/>
    <w:basedOn w:val="Teksttreci6"/>
    <w:rsid w:val="00D83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13">
    <w:name w:val="Tekst treści (13)_"/>
    <w:basedOn w:val="Domylnaczcionkaakapitu"/>
    <w:link w:val="Teksttreci130"/>
    <w:rsid w:val="00D830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Teksttreci13BezpogrubieniaBezkursywy">
    <w:name w:val="Tekst treści (13) + Bez pogrubienia;Bez kursywy"/>
    <w:basedOn w:val="Teksttreci13"/>
    <w:rsid w:val="00D830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Odstpy3pt">
    <w:name w:val="Tekst treści (2) + Odstępy 3 pt"/>
    <w:basedOn w:val="Teksttreci2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212pt">
    <w:name w:val="Nagłówek #3 (2) + 12 pt"/>
    <w:basedOn w:val="Nagwek32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D830B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411ptBezpogrubienia">
    <w:name w:val="Tekst treści (14) + 11 pt;Bez pogrubienia"/>
    <w:basedOn w:val="Teksttreci14"/>
    <w:rsid w:val="00D830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D830BB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Garamond12pt">
    <w:name w:val="Nagłówek #2 + Garamond;12 pt"/>
    <w:basedOn w:val="Nagwek2"/>
    <w:rsid w:val="00D830B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D830B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TimesNewRoman115pt">
    <w:name w:val="Nagłówek #2 (2) + Times New Roman;11;5 pt"/>
    <w:basedOn w:val="Nagwek22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D830B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3105pt">
    <w:name w:val="Nagłówek #2 (3) + 10;5 pt"/>
    <w:basedOn w:val="Nagwek23"/>
    <w:rsid w:val="00D830B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3">
    <w:name w:val="Tekst treści (2)"/>
    <w:basedOn w:val="Teksttreci2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D830B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TimesNewRoman115pt">
    <w:name w:val="Nagłówek #1 + Times New Roman;11;5 pt"/>
    <w:basedOn w:val="Nagwek1"/>
    <w:rsid w:val="00D83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D83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rsid w:val="00D830BB"/>
    <w:pPr>
      <w:shd w:val="clear" w:color="auto" w:fill="FFFFFF"/>
      <w:spacing w:after="360" w:line="0" w:lineRule="atLeas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Nagwek40">
    <w:name w:val="Nagłówek #4"/>
    <w:basedOn w:val="Normalny"/>
    <w:link w:val="Nagwek4"/>
    <w:rsid w:val="00D830BB"/>
    <w:pPr>
      <w:shd w:val="clear" w:color="auto" w:fill="FFFFFF"/>
      <w:spacing w:line="0" w:lineRule="atLeast"/>
      <w:ind w:hanging="44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rsid w:val="00D830B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D830BB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D830BB"/>
    <w:pPr>
      <w:shd w:val="clear" w:color="auto" w:fill="FFFFFF"/>
      <w:spacing w:after="180" w:line="278" w:lineRule="exact"/>
      <w:ind w:hanging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D830B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D830BB"/>
    <w:pPr>
      <w:shd w:val="clear" w:color="auto" w:fill="FFFFFF"/>
      <w:spacing w:line="274" w:lineRule="exact"/>
      <w:ind w:hanging="720"/>
    </w:pPr>
    <w:rPr>
      <w:rFonts w:ascii="Times New Roman" w:eastAsia="Times New Roman" w:hAnsi="Times New Roman" w:cs="Times New Roman"/>
      <w:i/>
      <w:iCs/>
    </w:rPr>
  </w:style>
  <w:style w:type="paragraph" w:customStyle="1" w:styleId="Teksttreci70">
    <w:name w:val="Tekst treści (7)"/>
    <w:basedOn w:val="Normalny"/>
    <w:link w:val="Teksttreci7"/>
    <w:rsid w:val="00D830BB"/>
    <w:pPr>
      <w:shd w:val="clear" w:color="auto" w:fill="FFFFFF"/>
      <w:spacing w:line="461" w:lineRule="exact"/>
      <w:ind w:hanging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80">
    <w:name w:val="Tekst treści (8)"/>
    <w:basedOn w:val="Normalny"/>
    <w:link w:val="Teksttreci8"/>
    <w:rsid w:val="00D830BB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D830BB"/>
    <w:pPr>
      <w:shd w:val="clear" w:color="auto" w:fill="FFFFFF"/>
      <w:spacing w:before="300" w:after="30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pistreci0">
    <w:name w:val="Spis treści"/>
    <w:basedOn w:val="Normalny"/>
    <w:link w:val="Spistreci"/>
    <w:rsid w:val="00D830BB"/>
    <w:pPr>
      <w:shd w:val="clear" w:color="auto" w:fill="FFFFFF"/>
      <w:spacing w:line="456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00">
    <w:name w:val="Tekst treści (10)"/>
    <w:basedOn w:val="Normalny"/>
    <w:link w:val="Teksttreci10"/>
    <w:rsid w:val="00D830BB"/>
    <w:pPr>
      <w:shd w:val="clear" w:color="auto" w:fill="FFFFFF"/>
      <w:spacing w:before="780" w:line="206" w:lineRule="exact"/>
      <w:jc w:val="both"/>
    </w:pPr>
    <w:rPr>
      <w:sz w:val="18"/>
      <w:szCs w:val="18"/>
    </w:rPr>
  </w:style>
  <w:style w:type="paragraph" w:customStyle="1" w:styleId="Teksttreci110">
    <w:name w:val="Tekst treści (11)"/>
    <w:basedOn w:val="Normalny"/>
    <w:link w:val="Teksttreci11"/>
    <w:rsid w:val="00D830BB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D830BB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30">
    <w:name w:val="Tekst treści (13)"/>
    <w:basedOn w:val="Normalny"/>
    <w:link w:val="Teksttreci13"/>
    <w:rsid w:val="00D830BB"/>
    <w:pPr>
      <w:shd w:val="clear" w:color="auto" w:fill="FFFFFF"/>
      <w:spacing w:after="720" w:line="557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gwek320">
    <w:name w:val="Nagłówek #3 (2)"/>
    <w:basedOn w:val="Normalny"/>
    <w:link w:val="Nagwek32"/>
    <w:rsid w:val="00D830BB"/>
    <w:pPr>
      <w:shd w:val="clear" w:color="auto" w:fill="FFFFFF"/>
      <w:spacing w:line="413" w:lineRule="exact"/>
      <w:ind w:hanging="34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40">
    <w:name w:val="Tekst treści (14)"/>
    <w:basedOn w:val="Normalny"/>
    <w:link w:val="Teksttreci14"/>
    <w:rsid w:val="00D830BB"/>
    <w:pPr>
      <w:shd w:val="clear" w:color="auto" w:fill="FFFFFF"/>
      <w:spacing w:line="413" w:lineRule="exac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D830BB"/>
    <w:pPr>
      <w:shd w:val="clear" w:color="auto" w:fill="FFFFFF"/>
      <w:spacing w:line="413" w:lineRule="exact"/>
      <w:jc w:val="center"/>
      <w:outlineLvl w:val="1"/>
    </w:pPr>
    <w:rPr>
      <w:sz w:val="20"/>
      <w:szCs w:val="20"/>
    </w:rPr>
  </w:style>
  <w:style w:type="paragraph" w:customStyle="1" w:styleId="Nagwek220">
    <w:name w:val="Nagłówek #2 (2)"/>
    <w:basedOn w:val="Normalny"/>
    <w:link w:val="Nagwek22"/>
    <w:rsid w:val="00D830BB"/>
    <w:pPr>
      <w:shd w:val="clear" w:color="auto" w:fill="FFFFFF"/>
      <w:spacing w:after="180" w:line="0" w:lineRule="atLeast"/>
      <w:jc w:val="center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Nagwek230">
    <w:name w:val="Nagłówek #2 (3)"/>
    <w:basedOn w:val="Normalny"/>
    <w:link w:val="Nagwek23"/>
    <w:rsid w:val="00D830BB"/>
    <w:pPr>
      <w:shd w:val="clear" w:color="auto" w:fill="FFFFFF"/>
      <w:spacing w:line="413" w:lineRule="exact"/>
      <w:outlineLvl w:val="1"/>
    </w:pPr>
    <w:rPr>
      <w:sz w:val="16"/>
      <w:szCs w:val="16"/>
    </w:rPr>
  </w:style>
  <w:style w:type="paragraph" w:customStyle="1" w:styleId="Nagwek10">
    <w:name w:val="Nagłówek #1"/>
    <w:basedOn w:val="Normalny"/>
    <w:link w:val="Nagwek1"/>
    <w:rsid w:val="00D830BB"/>
    <w:pPr>
      <w:shd w:val="clear" w:color="auto" w:fill="FFFFFF"/>
      <w:spacing w:line="413" w:lineRule="exact"/>
      <w:jc w:val="center"/>
      <w:outlineLvl w:val="0"/>
    </w:pPr>
    <w:rPr>
      <w:rFonts w:ascii="Segoe UI" w:eastAsia="Segoe UI" w:hAnsi="Segoe UI" w:cs="Segoe UI"/>
      <w:sz w:val="22"/>
      <w:szCs w:val="22"/>
    </w:rPr>
  </w:style>
  <w:style w:type="paragraph" w:customStyle="1" w:styleId="Nagwek30">
    <w:name w:val="Nagłówek #3"/>
    <w:basedOn w:val="Normalny"/>
    <w:link w:val="Nagwek3"/>
    <w:rsid w:val="00D830BB"/>
    <w:pPr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D3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289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D3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289"/>
    <w:rPr>
      <w:color w:val="000000"/>
    </w:rPr>
  </w:style>
  <w:style w:type="paragraph" w:styleId="Akapitzlist">
    <w:name w:val="List Paragraph"/>
    <w:basedOn w:val="Normalny"/>
    <w:uiPriority w:val="34"/>
    <w:qFormat/>
    <w:rsid w:val="00424E2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CC3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C3481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Marcin</cp:lastModifiedBy>
  <cp:revision>9</cp:revision>
  <dcterms:created xsi:type="dcterms:W3CDTF">2020-03-17T23:41:00Z</dcterms:created>
  <dcterms:modified xsi:type="dcterms:W3CDTF">2020-05-28T09:49:00Z</dcterms:modified>
</cp:coreProperties>
</file>